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CAF" w:rsidRPr="00E813FC" w:rsidRDefault="00E813FC" w:rsidP="00E813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813FC">
        <w:rPr>
          <w:rFonts w:ascii="Times New Roman" w:hAnsi="Times New Roman" w:cs="Times New Roman"/>
        </w:rPr>
        <w:t>бюджетное дошкольное образовательное учреждение города Омска</w:t>
      </w:r>
    </w:p>
    <w:p w:rsidR="00E813FC" w:rsidRDefault="00E813FC" w:rsidP="00E813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813FC">
        <w:rPr>
          <w:rFonts w:ascii="Times New Roman" w:hAnsi="Times New Roman" w:cs="Times New Roman"/>
        </w:rPr>
        <w:t>«Детский сад № 211»</w:t>
      </w:r>
    </w:p>
    <w:p w:rsidR="00E813FC" w:rsidRDefault="00E813FC" w:rsidP="00E813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813FC" w:rsidRDefault="00E813FC" w:rsidP="00E813F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53B2B" w:rsidTr="000B3244">
        <w:trPr>
          <w:trHeight w:val="975"/>
        </w:trPr>
        <w:tc>
          <w:tcPr>
            <w:tcW w:w="3485" w:type="dxa"/>
          </w:tcPr>
          <w:p w:rsidR="00E813FC" w:rsidRDefault="00E813FC" w:rsidP="002D16E5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Согласованно на заседании</w:t>
            </w:r>
          </w:p>
          <w:p w:rsidR="00E813FC" w:rsidRDefault="00E813FC" w:rsidP="00E813FC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 совета №1</w:t>
            </w:r>
          </w:p>
          <w:p w:rsidR="00E813FC" w:rsidRDefault="00E813FC" w:rsidP="00E813FC">
            <w:pPr>
              <w:ind w:left="22"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от «29» августа 2024г.</w:t>
            </w:r>
          </w:p>
          <w:p w:rsidR="00E813FC" w:rsidRDefault="00E813FC" w:rsidP="00E8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:rsidR="00E813FC" w:rsidRDefault="00E813FC" w:rsidP="00E8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E813FC" w:rsidRDefault="00A20103" w:rsidP="00A20103">
            <w:pPr>
              <w:ind w:left="-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A20103" w:rsidRDefault="00A20103" w:rsidP="00A20103">
            <w:pPr>
              <w:ind w:left="-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БДОУ г.</w:t>
            </w:r>
            <w:r w:rsidR="00D53B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Омска</w:t>
            </w:r>
          </w:p>
          <w:p w:rsidR="00A20103" w:rsidRDefault="00A20103" w:rsidP="00D53B2B">
            <w:pPr>
              <w:ind w:left="-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53B2B">
              <w:rPr>
                <w:rFonts w:ascii="Times New Roman" w:hAnsi="Times New Roman" w:cs="Times New Roman"/>
              </w:rPr>
              <w:t>Детский сад № 211»</w:t>
            </w:r>
          </w:p>
          <w:p w:rsidR="00D53B2B" w:rsidRDefault="00D53B2B" w:rsidP="00D5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____________Деева Л.В.</w:t>
            </w:r>
          </w:p>
          <w:p w:rsidR="00D53B2B" w:rsidRDefault="00D53B2B" w:rsidP="00D5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«29»августа 2024г.</w:t>
            </w:r>
          </w:p>
        </w:tc>
      </w:tr>
    </w:tbl>
    <w:p w:rsidR="00E813FC" w:rsidRDefault="00E813FC" w:rsidP="00E813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3B59" w:rsidRDefault="00A73B59" w:rsidP="00A73B59">
      <w:pPr>
        <w:spacing w:after="0" w:line="267" w:lineRule="auto"/>
        <w:ind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B59" w:rsidRDefault="00A73B59" w:rsidP="00A73B59">
      <w:pPr>
        <w:spacing w:after="0" w:line="267" w:lineRule="auto"/>
        <w:ind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B59" w:rsidRDefault="00A73B59" w:rsidP="00A73B59">
      <w:pPr>
        <w:spacing w:after="0" w:line="267" w:lineRule="auto"/>
        <w:ind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B59" w:rsidRDefault="00A73B59" w:rsidP="00A73B59">
      <w:pPr>
        <w:spacing w:after="0" w:line="267" w:lineRule="auto"/>
        <w:ind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B59" w:rsidRPr="00A73B59" w:rsidRDefault="00A73B59" w:rsidP="00A73B59">
      <w:pPr>
        <w:spacing w:after="0" w:line="267" w:lineRule="auto"/>
        <w:ind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73B59" w:rsidRPr="00A73B59" w:rsidRDefault="00A73B59" w:rsidP="00A73B59">
      <w:pPr>
        <w:spacing w:after="0" w:line="267" w:lineRule="auto"/>
        <w:ind w:left="567" w:right="6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реализации проекта развития социальной активности детей старшего дошкольного возраста «Орлята-дошколята»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цели, задачи, порядок организации и механизм реализации проекта «Орлята-дошколята» (далее — Проект) в БДОУ «Детски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сад № 211».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Проект разработан в соответствии с Федеральным законом «Об образовании в РФ» № 273-ФЗ, ФОП ДО и методическими рекомендациями Всероссийской программы «Орлята России».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Проект направлен на развитие начал социальной активности старших дошкольников и обеспечение преемственности между дошкольным и начальным общим образованием.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Проект реализуется во взаим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одействии с БОУ г. Омска «СОШ № 47 </w:t>
      </w:r>
      <w:r w:rsidR="00FB791B"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УИОП».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Проекта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содействие развитию социальной активности, духовно-нравственных ценностей и патриотической направленности у детей старшего дошкольного возраста.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2.2. </w:t>
      </w: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73B59" w:rsidRPr="00A73B59" w:rsidRDefault="00A73B59" w:rsidP="00A73B59">
      <w:pPr>
        <w:numPr>
          <w:ilvl w:val="0"/>
          <w:numId w:val="1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первичные представления о ценностях (Родина, семья, команда, природа, познание).</w:t>
      </w:r>
    </w:p>
    <w:p w:rsidR="00A73B59" w:rsidRPr="00A73B59" w:rsidRDefault="00A73B59" w:rsidP="00A73B59">
      <w:pPr>
        <w:numPr>
          <w:ilvl w:val="0"/>
          <w:numId w:val="1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коллективного взаимодействия, лидерские и творческие качества.</w:t>
      </w:r>
    </w:p>
    <w:p w:rsidR="00A73B59" w:rsidRPr="00A73B59" w:rsidRDefault="00A73B59" w:rsidP="00A73B59">
      <w:pPr>
        <w:numPr>
          <w:ilvl w:val="0"/>
          <w:numId w:val="1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познавательную, творческую и двигательную активность воспитанников.</w:t>
      </w:r>
    </w:p>
    <w:p w:rsidR="00A73B59" w:rsidRPr="00A73B59" w:rsidRDefault="00A73B59" w:rsidP="00A73B59">
      <w:pPr>
        <w:numPr>
          <w:ilvl w:val="0"/>
          <w:numId w:val="1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родителей (законных представителей) в совместную социально значимую деятельность.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Проекта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Участниками Проекта являются:</w:t>
      </w:r>
    </w:p>
    <w:p w:rsidR="00A73B59" w:rsidRPr="00A73B59" w:rsidRDefault="00A73B59" w:rsidP="00A73B59">
      <w:pPr>
        <w:numPr>
          <w:ilvl w:val="0"/>
          <w:numId w:val="2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групп 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(в возрасте от 6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лет);</w:t>
      </w:r>
    </w:p>
    <w:p w:rsidR="00A73B59" w:rsidRPr="00A73B59" w:rsidRDefault="00A73B59" w:rsidP="00421C03">
      <w:pPr>
        <w:numPr>
          <w:ilvl w:val="0"/>
          <w:numId w:val="2"/>
        </w:numPr>
        <w:spacing w:after="0" w:line="267" w:lineRule="auto"/>
        <w:ind w:left="567" w:right="61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 (воспитатели г</w:t>
      </w:r>
      <w:r w:rsidR="00000F9D"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рупп, музыкальный руководитель).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Участие воспитанников в Проекте осуществляется на добровольной основе с согласия родителей.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 и направления реализации (Треки)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Реализация Проекта осуществляется через интеграцию образовательных областей в ходе прохождения тематических треков:</w:t>
      </w:r>
    </w:p>
    <w:p w:rsidR="00A73B59" w:rsidRPr="00A73B59" w:rsidRDefault="00A73B59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</w:t>
      </w:r>
      <w:r w:rsidR="00984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ята –</w:t>
      </w:r>
      <w:r w:rsidR="002E5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</w:t>
      </w:r>
      <w:r w:rsidR="00984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учки</w:t>
      </w: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интеллектуальных способностей, интереса к знаниям).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 - Патриоты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(патриотическое воспитание, изучение традиций).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Мастер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творческих способностей, ручного труда).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 – Дружные ребята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навыков командной работы, инициативности).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Спортсмен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(пропаганда здорового образа жизни, физическая культура).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 – Добрые ребята</w:t>
      </w:r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(формирование отзывчивости, участие в добрых делах).</w:t>
      </w:r>
    </w:p>
    <w:p w:rsidR="00A73B59" w:rsidRPr="00A73B59" w:rsidRDefault="002E5C20" w:rsidP="00A73B59">
      <w:pPr>
        <w:numPr>
          <w:ilvl w:val="0"/>
          <w:numId w:val="3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Орлята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Эколята</w:t>
      </w:r>
      <w:proofErr w:type="spellEnd"/>
      <w:r w:rsidR="00A73B59"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73B59"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(экологическая культура, бережное отношение к природе).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образовательного процесса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Мероприятия Проекта включаются в вариативную часть основной образовательной программы </w:t>
      </w:r>
      <w:r w:rsidR="000B3244"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план воспитательной работы или реализуются через совместную деятельность.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Реализация Проекта рассчитана на один учебный год (с сентября по май).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 Итогом прохождения Проекта является торжественное мероприятие (посвящение или финал).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Управление Проекта и контроль</w:t>
      </w:r>
    </w:p>
    <w:p w:rsidR="00A73B59" w:rsidRPr="00A73B59" w:rsidRDefault="00A73B59" w:rsidP="00A73B59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Общее руководство реализацией Проекта осуществляет заведующий </w:t>
      </w:r>
      <w:r w:rsidR="000B3244"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6.2. Координатор Проекта (назначенный приказом руководителя) осуществляет методическое сопровождение, консультирует педагогов и собирает отчетность.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6.3. Информационное сопровождение хода Проекта осуществляется на официальном сайте </w:t>
      </w:r>
      <w:r w:rsidR="000B3244"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7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в официальных социальных сетях.</w:t>
      </w: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0B3244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1 к </w:t>
      </w:r>
    </w:p>
    <w:p w:rsidR="000B3244" w:rsidRPr="000B3244" w:rsidRDefault="000B3244" w:rsidP="000B3244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Положению о реализации проекта </w:t>
      </w:r>
    </w:p>
    <w:p w:rsidR="000B3244" w:rsidRPr="000B3244" w:rsidRDefault="000B3244" w:rsidP="000B3244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социальной активности детей старшего </w:t>
      </w:r>
    </w:p>
    <w:p w:rsidR="000B3244" w:rsidRPr="000B3244" w:rsidRDefault="000B3244" w:rsidP="000B3244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«Орлята-дошколята»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 РОДИТЕЛЯ (ЗАКОННОГО ПРЕДСТАВИТЕЛЯ)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ребенка в проекте «Орлята-дошколята» и обработку персональных данных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_____________________________________________________________,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32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(ФИО родителя / законного представителя полностью)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паспорт: серия _______ № _______________ выдан ___________________________________________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 «____» _________________ ______ г.,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родителем (законным представителем) ребенка: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_____________________________________________________________,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32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(ФИО ребенка полностью, дата рождения)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 в группе _________________________ ____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«Детски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сад № 211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выражаю свое согласие на:</w:t>
      </w:r>
    </w:p>
    <w:p w:rsidR="000B3244" w:rsidRPr="000B3244" w:rsidRDefault="000B3244" w:rsidP="000B3244">
      <w:pPr>
        <w:numPr>
          <w:ilvl w:val="0"/>
          <w:numId w:val="4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моего ребенка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мероприятиях, занятиях, творческих треках и акциях социально-образовательного проекта развития социальной активности «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Орлята-дошколята» в течение 2024/2025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года.</w:t>
      </w:r>
    </w:p>
    <w:p w:rsidR="000B3244" w:rsidRPr="000B3244" w:rsidRDefault="000B3244" w:rsidP="000B3244">
      <w:pPr>
        <w:numPr>
          <w:ilvl w:val="0"/>
          <w:numId w:val="4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Обработку персональных данных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моего ребенка (фамилия, имя, отчество, дата рождения, класс/группа, фото- и видеоматериалы с участием ребенка) администрацией и педагогами учреждения.</w:t>
      </w:r>
    </w:p>
    <w:p w:rsidR="000B3244" w:rsidRPr="000B3244" w:rsidRDefault="000B3244" w:rsidP="000B3244">
      <w:pPr>
        <w:numPr>
          <w:ilvl w:val="0"/>
          <w:numId w:val="4"/>
        </w:num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фото- и видеоматериалов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(съемка во время проведения открытых занятий, праздников, акций в рамках проекта) для публикации на официальном сайте учреждения, в официальной группе в социальных сетях и на информационных стендах </w:t>
      </w:r>
      <w:r w:rsidRPr="0031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 целью демонстрации успехов и результатов реализации проекта.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дано на весь период участия ребенка в проекте и может быть отозвано мной в письменной форме в любой момент.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 202__ г.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 / _________________________________________________ /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32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  <w:r w:rsidRPr="000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32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(Расшифровка подписи: Фамилия И.О.)</w:t>
      </w:r>
    </w:p>
    <w:p w:rsidR="000B3244" w:rsidRPr="000B3244" w:rsidRDefault="000B3244" w:rsidP="000B3244">
      <w:pPr>
        <w:spacing w:after="0" w:line="267" w:lineRule="auto"/>
        <w:ind w:left="567" w:right="6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Pr="00310A46" w:rsidRDefault="00A73B59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310A46" w:rsidRDefault="000B3244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Pr="000B3244" w:rsidRDefault="000B3244" w:rsidP="00A73B59">
      <w:pPr>
        <w:spacing w:after="0" w:line="267" w:lineRule="auto"/>
        <w:ind w:left="567"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244" w:rsidRDefault="000B3244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59" w:rsidRDefault="00A73B59" w:rsidP="00A73B59">
      <w:pPr>
        <w:spacing w:after="0" w:line="267" w:lineRule="auto"/>
        <w:ind w:right="6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B2B" w:rsidRPr="00E813FC" w:rsidRDefault="00D53B2B" w:rsidP="000B3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</w:p>
    <w:sectPr w:rsidR="00D53B2B" w:rsidRPr="00E813FC" w:rsidSect="00E813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220C9"/>
    <w:multiLevelType w:val="multilevel"/>
    <w:tmpl w:val="EF4A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44CA7"/>
    <w:multiLevelType w:val="multilevel"/>
    <w:tmpl w:val="E86E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D317A"/>
    <w:multiLevelType w:val="multilevel"/>
    <w:tmpl w:val="A23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01FE1"/>
    <w:multiLevelType w:val="multilevel"/>
    <w:tmpl w:val="51EA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54"/>
    <w:rsid w:val="00000F9D"/>
    <w:rsid w:val="000B3244"/>
    <w:rsid w:val="002D16E5"/>
    <w:rsid w:val="002E5C20"/>
    <w:rsid w:val="00310A46"/>
    <w:rsid w:val="00421C03"/>
    <w:rsid w:val="00974F79"/>
    <w:rsid w:val="009846DF"/>
    <w:rsid w:val="00A20103"/>
    <w:rsid w:val="00A73B59"/>
    <w:rsid w:val="00AC0754"/>
    <w:rsid w:val="00B618E6"/>
    <w:rsid w:val="00D53B2B"/>
    <w:rsid w:val="00E20CAF"/>
    <w:rsid w:val="00E40488"/>
    <w:rsid w:val="00E813FC"/>
    <w:rsid w:val="00FB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54D8"/>
  <w15:chartTrackingRefBased/>
  <w15:docId w15:val="{14B218AF-9186-43DA-ACD8-FE1C72D4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va-mu</dc:creator>
  <cp:keywords/>
  <dc:description/>
  <cp:lastModifiedBy>va-mu</cp:lastModifiedBy>
  <cp:revision>15</cp:revision>
  <cp:lastPrinted>2026-06-24T07:29:00Z</cp:lastPrinted>
  <dcterms:created xsi:type="dcterms:W3CDTF">2026-06-24T05:32:00Z</dcterms:created>
  <dcterms:modified xsi:type="dcterms:W3CDTF">2026-06-25T03:46:00Z</dcterms:modified>
</cp:coreProperties>
</file>