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D12" w:rsidRDefault="00BA2D12" w:rsidP="007C2CA8">
      <w:pPr>
        <w:widowControl w:val="0"/>
        <w:autoSpaceDE w:val="0"/>
        <w:autoSpaceDN w:val="0"/>
        <w:adjustRightInd w:val="0"/>
        <w:spacing w:after="0" w:line="360" w:lineRule="auto"/>
        <w:ind w:right="6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C2CA8" w:rsidRPr="00E714AC" w:rsidRDefault="007C2CA8" w:rsidP="007C2CA8">
      <w:pPr>
        <w:widowControl w:val="0"/>
        <w:autoSpaceDE w:val="0"/>
        <w:autoSpaceDN w:val="0"/>
        <w:adjustRightInd w:val="0"/>
        <w:spacing w:after="0" w:line="360" w:lineRule="auto"/>
        <w:ind w:right="6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714AC">
        <w:rPr>
          <w:rFonts w:ascii="Times New Roman" w:hAnsi="Times New Roman" w:cs="Times New Roman"/>
          <w:b/>
          <w:color w:val="000000"/>
          <w:sz w:val="26"/>
          <w:szCs w:val="26"/>
        </w:rPr>
        <w:t>Дорожная карта проекта «Орлята-дошколята»</w:t>
      </w:r>
    </w:p>
    <w:p w:rsidR="007C2CA8" w:rsidRPr="00E714AC" w:rsidRDefault="007C2CA8" w:rsidP="007C2CA8">
      <w:pPr>
        <w:widowControl w:val="0"/>
        <w:autoSpaceDE w:val="0"/>
        <w:autoSpaceDN w:val="0"/>
        <w:adjustRightInd w:val="0"/>
        <w:spacing w:after="0" w:line="360" w:lineRule="auto"/>
        <w:ind w:right="6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714AC">
        <w:rPr>
          <w:rFonts w:ascii="Times New Roman" w:hAnsi="Times New Roman" w:cs="Times New Roman"/>
          <w:b/>
          <w:color w:val="000000"/>
          <w:sz w:val="26"/>
          <w:szCs w:val="26"/>
        </w:rPr>
        <w:t>БДОУ города Омска «Детский сад № 211»</w:t>
      </w:r>
    </w:p>
    <w:p w:rsidR="007C2CA8" w:rsidRDefault="007C2CA8" w:rsidP="007C2CA8"/>
    <w:tbl>
      <w:tblPr>
        <w:tblStyle w:val="a3"/>
        <w:tblpPr w:leftFromText="180" w:rightFromText="180" w:vertAnchor="text" w:tblpY="1"/>
        <w:tblOverlap w:val="never"/>
        <w:tblW w:w="15026" w:type="dxa"/>
        <w:tblLayout w:type="fixed"/>
        <w:tblLook w:val="04A0" w:firstRow="1" w:lastRow="0" w:firstColumn="1" w:lastColumn="0" w:noHBand="0" w:noVBand="1"/>
      </w:tblPr>
      <w:tblGrid>
        <w:gridCol w:w="2977"/>
        <w:gridCol w:w="1481"/>
        <w:gridCol w:w="2269"/>
        <w:gridCol w:w="6309"/>
        <w:gridCol w:w="1990"/>
      </w:tblGrid>
      <w:tr w:rsidR="007C2CA8" w:rsidRPr="00E714AC" w:rsidTr="00812ED9">
        <w:tc>
          <w:tcPr>
            <w:tcW w:w="2977" w:type="dxa"/>
          </w:tcPr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b/>
                <w:sz w:val="24"/>
                <w:szCs w:val="24"/>
              </w:rPr>
              <w:t>ТРЕК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481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69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события</w:t>
            </w:r>
          </w:p>
        </w:tc>
        <w:tc>
          <w:tcPr>
            <w:tcW w:w="6309" w:type="dxa"/>
          </w:tcPr>
          <w:p w:rsidR="007C2CA8" w:rsidRPr="00E714AC" w:rsidRDefault="00BA2D12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C2CA8" w:rsidRPr="00E714AC">
              <w:rPr>
                <w:rFonts w:ascii="Times New Roman" w:hAnsi="Times New Roman" w:cs="Times New Roman"/>
                <w:b/>
                <w:sz w:val="24"/>
                <w:szCs w:val="24"/>
              </w:rPr>
              <w:t>Цель образовательного события</w:t>
            </w:r>
          </w:p>
        </w:tc>
        <w:tc>
          <w:tcPr>
            <w:tcW w:w="1990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7C2CA8" w:rsidRPr="00E714AC" w:rsidTr="00812ED9">
        <w:trPr>
          <w:trHeight w:val="684"/>
        </w:trPr>
        <w:tc>
          <w:tcPr>
            <w:tcW w:w="2977" w:type="dxa"/>
            <w:vMerge w:val="restart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AC">
              <w:rPr>
                <w:rFonts w:ascii="Times New Roman" w:hAnsi="Times New Roman" w:cs="Times New Roman"/>
                <w:sz w:val="28"/>
                <w:szCs w:val="28"/>
              </w:rPr>
              <w:t xml:space="preserve">1.Подготовительный этап - торжественное посвящение в «Орлята – дошколята»; </w:t>
            </w: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AC">
              <w:rPr>
                <w:rFonts w:ascii="Times New Roman" w:hAnsi="Times New Roman" w:cs="Times New Roman"/>
                <w:sz w:val="28"/>
                <w:szCs w:val="28"/>
              </w:rPr>
              <w:t xml:space="preserve">- вводное орлятское занятие; </w:t>
            </w:r>
          </w:p>
          <w:p w:rsidR="007C2CA8" w:rsidRDefault="007C2CA8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AC">
              <w:rPr>
                <w:rFonts w:ascii="Times New Roman" w:hAnsi="Times New Roman" w:cs="Times New Roman"/>
                <w:sz w:val="28"/>
                <w:szCs w:val="28"/>
              </w:rPr>
              <w:t>- создание орлятского уголка в детском саду.</w:t>
            </w:r>
          </w:p>
          <w:p w:rsidR="007C2CA8" w:rsidRDefault="007C2CA8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A8" w:rsidRDefault="007C2CA8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4AC">
              <w:rPr>
                <w:rFonts w:ascii="Times New Roman" w:hAnsi="Times New Roman" w:cs="Times New Roman"/>
                <w:b/>
                <w:noProof/>
                <w:color w:val="2F5496" w:themeColor="accent5" w:themeShade="BF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A67908" wp14:editId="527DEDE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44450</wp:posOffset>
                      </wp:positionV>
                      <wp:extent cx="1699260" cy="1592580"/>
                      <wp:effectExtent l="19050" t="19050" r="15240" b="2667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9260" cy="1592580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7030A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40E07C" id="Овал 8" o:spid="_x0000_s1026" style="position:absolute;margin-left:.95pt;margin-top:3.5pt;width:133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" filled="f" strokecolor="#7030a0" strokeweight="2.25pt">
                      <v:stroke joinstyle="miter"/>
                    </v:oval>
                  </w:pict>
                </mc:Fallback>
              </mc:AlternateContent>
            </w:r>
            <w:r w:rsidRPr="00E714A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41C1054" wp14:editId="03AB51D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173990</wp:posOffset>
                  </wp:positionV>
                  <wp:extent cx="1668780" cy="1347656"/>
                  <wp:effectExtent l="0" t="0" r="7620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135" cy="1380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1" w:type="dxa"/>
            <w:vMerge w:val="restart"/>
          </w:tcPr>
          <w:p w:rsidR="008978A9" w:rsidRPr="00E714AC" w:rsidRDefault="007C2CA8" w:rsidP="00897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b/>
                <w:sz w:val="24"/>
                <w:szCs w:val="24"/>
              </w:rPr>
              <w:t>01.09. - 03.10.2025</w:t>
            </w:r>
            <w:bookmarkStart w:id="0" w:name="_GoBack"/>
            <w:bookmarkEnd w:id="0"/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викторина «Теплые слова дружбы»</w:t>
            </w:r>
          </w:p>
        </w:tc>
        <w:tc>
          <w:tcPr>
            <w:tcW w:w="6309" w:type="dxa"/>
          </w:tcPr>
          <w:p w:rsidR="007C2CA8" w:rsidRPr="00E714AC" w:rsidRDefault="007C2CA8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Способствованию установлению межличностных отношений в группе, доброжелательному общению</w:t>
            </w:r>
          </w:p>
        </w:tc>
        <w:tc>
          <w:tcPr>
            <w:tcW w:w="1990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A8" w:rsidRPr="00E714AC" w:rsidTr="00812ED9">
        <w:trPr>
          <w:trHeight w:val="720"/>
        </w:trPr>
        <w:tc>
          <w:tcPr>
            <w:tcW w:w="2977" w:type="dxa"/>
            <w:vMerge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Развлечение «Мы одна команда»</w:t>
            </w:r>
          </w:p>
        </w:tc>
        <w:tc>
          <w:tcPr>
            <w:tcW w:w="6309" w:type="dxa"/>
          </w:tcPr>
          <w:p w:rsidR="007C2CA8" w:rsidRPr="00E714AC" w:rsidRDefault="007C2CA8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дружеских взаимоотношений между воспитанниками группы, сплочение детского коллектива.</w:t>
            </w:r>
          </w:p>
        </w:tc>
        <w:tc>
          <w:tcPr>
            <w:tcW w:w="1990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A8" w:rsidRPr="00E714AC" w:rsidTr="00812ED9">
        <w:trPr>
          <w:trHeight w:val="1236"/>
        </w:trPr>
        <w:tc>
          <w:tcPr>
            <w:tcW w:w="2977" w:type="dxa"/>
            <w:vMerge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Квест «Мы будущие Орлята </w:t>
            </w:r>
            <w:r w:rsidR="00436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дошколята» </w:t>
            </w: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309" w:type="dxa"/>
          </w:tcPr>
          <w:p w:rsidR="007C2CA8" w:rsidRPr="00E714AC" w:rsidRDefault="007C2CA8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движением «Орлята России», треками, эмоциональный настрой на участие дошкольников в проекте «Орлята дошколята» </w:t>
            </w:r>
          </w:p>
          <w:p w:rsidR="007C2CA8" w:rsidRPr="00E714AC" w:rsidRDefault="007C2CA8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A8" w:rsidRPr="00E714AC" w:rsidTr="00812ED9">
        <w:trPr>
          <w:trHeight w:val="1227"/>
        </w:trPr>
        <w:tc>
          <w:tcPr>
            <w:tcW w:w="2977" w:type="dxa"/>
            <w:vMerge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танца «Орлята России»</w:t>
            </w:r>
          </w:p>
        </w:tc>
        <w:tc>
          <w:tcPr>
            <w:tcW w:w="6309" w:type="dxa"/>
          </w:tcPr>
          <w:p w:rsidR="007C2CA8" w:rsidRPr="00E714AC" w:rsidRDefault="007C2CA8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представлений у дошкольников о проекте «Орлята дошколята», знакомство с традициями</w:t>
            </w:r>
          </w:p>
        </w:tc>
        <w:tc>
          <w:tcPr>
            <w:tcW w:w="1990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CA8" w:rsidRPr="00E714AC" w:rsidTr="00812ED9">
        <w:trPr>
          <w:trHeight w:val="1752"/>
        </w:trPr>
        <w:tc>
          <w:tcPr>
            <w:tcW w:w="2977" w:type="dxa"/>
            <w:vMerge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7C2CA8" w:rsidRPr="00E714AC" w:rsidRDefault="007C2CA8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sz w:val="24"/>
                <w:szCs w:val="24"/>
              </w:rPr>
              <w:t>Торжественное посвящение в «Орлята – дошколята»</w:t>
            </w: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9" w:type="dxa"/>
          </w:tcPr>
          <w:p w:rsidR="007C2CA8" w:rsidRPr="0043611E" w:rsidRDefault="007C2CA8" w:rsidP="00812ED9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611E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Формирование у дошкольников чувства патриотизма, любви к своей Родине, чувства долга, ответственности, гражданской позиции. </w:t>
            </w:r>
          </w:p>
          <w:p w:rsidR="007C2CA8" w:rsidRPr="0043611E" w:rsidRDefault="007C2CA8" w:rsidP="00812ED9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C2CA8" w:rsidRPr="00E714AC" w:rsidRDefault="007C2CA8" w:rsidP="00812ED9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C2CA8" w:rsidRPr="00E714AC" w:rsidRDefault="007C2CA8" w:rsidP="00812ED9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0" w:type="dxa"/>
          </w:tcPr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sz w:val="24"/>
                <w:szCs w:val="24"/>
              </w:rPr>
              <w:t xml:space="preserve"> Церемония по</w:t>
            </w:r>
            <w:r w:rsidR="0043611E">
              <w:rPr>
                <w:rFonts w:ascii="Times New Roman" w:hAnsi="Times New Roman" w:cs="Times New Roman"/>
                <w:sz w:val="24"/>
                <w:szCs w:val="24"/>
              </w:rPr>
              <w:t>священие в «Орлята – дошколята» наставниками СОШ № 47.</w:t>
            </w: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CA8" w:rsidRPr="00E714AC" w:rsidRDefault="007C2CA8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CA8" w:rsidRDefault="007C2CA8"/>
    <w:tbl>
      <w:tblPr>
        <w:tblStyle w:val="a3"/>
        <w:tblpPr w:leftFromText="180" w:rightFromText="180" w:vertAnchor="text" w:tblpY="1"/>
        <w:tblOverlap w:val="never"/>
        <w:tblW w:w="15465" w:type="dxa"/>
        <w:tblLayout w:type="fixed"/>
        <w:tblLook w:val="04A0" w:firstRow="1" w:lastRow="0" w:firstColumn="1" w:lastColumn="0" w:noHBand="0" w:noVBand="1"/>
      </w:tblPr>
      <w:tblGrid>
        <w:gridCol w:w="2980"/>
        <w:gridCol w:w="1482"/>
        <w:gridCol w:w="2272"/>
        <w:gridCol w:w="6318"/>
        <w:gridCol w:w="2413"/>
      </w:tblGrid>
      <w:tr w:rsidR="004B4415" w:rsidRPr="00E714AC" w:rsidTr="004272C2">
        <w:trPr>
          <w:trHeight w:val="1463"/>
        </w:trPr>
        <w:tc>
          <w:tcPr>
            <w:tcW w:w="2980" w:type="dxa"/>
            <w:vMerge w:val="restart"/>
          </w:tcPr>
          <w:p w:rsidR="004B4415" w:rsidRPr="00E714AC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415" w:rsidRDefault="004B4415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714AC">
              <w:rPr>
                <w:rFonts w:ascii="Times New Roman" w:hAnsi="Times New Roman" w:cs="Times New Roman"/>
                <w:b/>
                <w:sz w:val="28"/>
                <w:szCs w:val="28"/>
              </w:rPr>
              <w:t>. «Орлята-дружные ребята»</w:t>
            </w:r>
            <w:r w:rsidRPr="00E714AC">
              <w:rPr>
                <w:rFonts w:ascii="Times New Roman" w:hAnsi="Times New Roman" w:cs="Times New Roman"/>
                <w:sz w:val="28"/>
                <w:szCs w:val="28"/>
              </w:rPr>
              <w:t>- раскрытие в детях лидерских способностей и умения работать в команде.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415" w:rsidRDefault="004B4415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415" w:rsidRPr="00E714AC" w:rsidRDefault="004B4415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415" w:rsidRPr="00E714AC" w:rsidRDefault="004B4415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A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30AF98E" wp14:editId="57147588">
                  <wp:simplePos x="0" y="0"/>
                  <wp:positionH relativeFrom="column">
                    <wp:posOffset>-33654</wp:posOffset>
                  </wp:positionH>
                  <wp:positionV relativeFrom="paragraph">
                    <wp:posOffset>209550</wp:posOffset>
                  </wp:positionV>
                  <wp:extent cx="1798320" cy="24193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605" cy="2419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14A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B4415" w:rsidRPr="00E714AC" w:rsidRDefault="004B4415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415" w:rsidRPr="00166811" w:rsidRDefault="004B4415" w:rsidP="00812E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Pr="00166811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Дружные ребята</w:t>
            </w:r>
          </w:p>
          <w:p w:rsidR="004B4415" w:rsidRPr="00E714AC" w:rsidRDefault="004B4415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A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6EDBE0C" wp14:editId="29A0A276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151130</wp:posOffset>
                  </wp:positionV>
                  <wp:extent cx="937260" cy="906780"/>
                  <wp:effectExtent l="0" t="0" r="0" b="762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06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4415" w:rsidRPr="00E714AC" w:rsidRDefault="004B4415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415" w:rsidRPr="00E714AC" w:rsidRDefault="004B4415" w:rsidP="00812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 w:val="restart"/>
          </w:tcPr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AC">
              <w:rPr>
                <w:rFonts w:ascii="Times New Roman" w:hAnsi="Times New Roman" w:cs="Times New Roman"/>
                <w:b/>
                <w:sz w:val="24"/>
                <w:szCs w:val="24"/>
              </w:rPr>
              <w:t>06.10 – 31.10.2025</w:t>
            </w: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415" w:rsidRPr="00E714AC" w:rsidRDefault="004B4415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4B4415" w:rsidRPr="00BA2D12" w:rsidRDefault="004B4415" w:rsidP="00812E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4415" w:rsidRPr="00BA2D12" w:rsidRDefault="004B4415" w:rsidP="00812E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"Что такое дружба? Кто такой друг?"</w:t>
            </w: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такой «лидер?»</w:t>
            </w:r>
          </w:p>
        </w:tc>
        <w:tc>
          <w:tcPr>
            <w:tcW w:w="6318" w:type="dxa"/>
            <w:shd w:val="clear" w:color="auto" w:fill="auto"/>
          </w:tcPr>
          <w:p w:rsidR="006F10FF" w:rsidRPr="00BA2D12" w:rsidRDefault="006F10FF" w:rsidP="00812ED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дружеских взаимоотношений между детьми, привычки сообща играть, трудиться, заниматься. </w:t>
            </w:r>
          </w:p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A2D12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Познакомить с понятием «лидер» в ДОУ</w:t>
            </w:r>
            <w:r w:rsidRPr="00BA2D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его основными качествами. </w:t>
            </w:r>
          </w:p>
        </w:tc>
        <w:tc>
          <w:tcPr>
            <w:tcW w:w="2413" w:type="dxa"/>
          </w:tcPr>
          <w:p w:rsidR="004B4415" w:rsidRPr="00BA2D12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15" w:rsidRPr="00E714AC" w:rsidTr="004272C2">
        <w:trPr>
          <w:trHeight w:val="1463"/>
        </w:trPr>
        <w:tc>
          <w:tcPr>
            <w:tcW w:w="2980" w:type="dxa"/>
            <w:vMerge/>
          </w:tcPr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4B4415" w:rsidRPr="00E714AC" w:rsidRDefault="004B4415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Деловая игра «Азбука безопасности»</w:t>
            </w: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18" w:type="dxa"/>
            <w:shd w:val="clear" w:color="auto" w:fill="auto"/>
          </w:tcPr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b/>
                <w:color w:val="01010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 </w:t>
            </w:r>
            <w:r w:rsidRPr="00BA2D12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Сформировать у детей представления об опасных для человека и окружающего мира природы ситуациях и способах поведения в них</w:t>
            </w:r>
            <w:r w:rsidRPr="00BA2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4B4415" w:rsidRPr="00BA2D12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15" w:rsidRPr="00E714AC" w:rsidTr="004272C2">
        <w:trPr>
          <w:trHeight w:val="1388"/>
        </w:trPr>
        <w:tc>
          <w:tcPr>
            <w:tcW w:w="2980" w:type="dxa"/>
            <w:vMerge/>
          </w:tcPr>
          <w:p w:rsidR="004B4415" w:rsidRPr="00E714AC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шашечном турнире на уровне ДОУ</w:t>
            </w: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18" w:type="dxa"/>
            <w:shd w:val="clear" w:color="auto" w:fill="auto"/>
          </w:tcPr>
          <w:p w:rsidR="006F10FF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 </w:t>
            </w:r>
          </w:p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Раскрытие умственного, нравственного, эстетического, волевого потенциала личности дошкольника.</w:t>
            </w:r>
            <w:r w:rsidRPr="00BA2D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4B4415" w:rsidRPr="00BA2D12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15" w:rsidRPr="00E714AC" w:rsidTr="004272C2">
        <w:trPr>
          <w:trHeight w:val="2568"/>
        </w:trPr>
        <w:tc>
          <w:tcPr>
            <w:tcW w:w="2980" w:type="dxa"/>
            <w:vMerge/>
          </w:tcPr>
          <w:p w:rsidR="004B4415" w:rsidRPr="00E714AC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Физкультурный досуг «Мы – одна команда!»</w:t>
            </w: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18" w:type="dxa"/>
            <w:shd w:val="clear" w:color="auto" w:fill="auto"/>
          </w:tcPr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2D12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Сплочение детского коллектива, выявление лидерских качеств у ребят</w:t>
            </w:r>
            <w:r w:rsidRPr="00BA2D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3" w:type="dxa"/>
          </w:tcPr>
          <w:p w:rsidR="004B4415" w:rsidRPr="00BA2D12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15" w:rsidRPr="00E714AC" w:rsidTr="004272C2">
        <w:trPr>
          <w:trHeight w:val="1794"/>
        </w:trPr>
        <w:tc>
          <w:tcPr>
            <w:tcW w:w="2980" w:type="dxa"/>
            <w:vMerge/>
          </w:tcPr>
          <w:p w:rsidR="004B4415" w:rsidRPr="00E714AC" w:rsidRDefault="004B441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4B4415" w:rsidRPr="00E714AC" w:rsidRDefault="004B4415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4B4415" w:rsidRPr="00BA2D12" w:rsidRDefault="004B4415" w:rsidP="00812E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2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Интеллектуальная игра «Знатоки»</w:t>
            </w:r>
          </w:p>
        </w:tc>
        <w:tc>
          <w:tcPr>
            <w:tcW w:w="6318" w:type="dxa"/>
            <w:shd w:val="clear" w:color="auto" w:fill="auto"/>
          </w:tcPr>
          <w:p w:rsidR="004B4415" w:rsidRPr="00BA2D12" w:rsidRDefault="004B441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2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Интеллектуальное развитие детей посредством познавательной и исследовательской деятельности</w:t>
            </w:r>
          </w:p>
        </w:tc>
        <w:tc>
          <w:tcPr>
            <w:tcW w:w="2413" w:type="dxa"/>
          </w:tcPr>
          <w:p w:rsidR="004B4415" w:rsidRPr="00BA2D12" w:rsidRDefault="004B4415" w:rsidP="00812E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Интеллектуальная игра «Знатоки»</w:t>
            </w:r>
            <w:r w:rsidR="006F10FF" w:rsidRPr="00BA2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наставниками </w:t>
            </w:r>
            <w:r w:rsidR="00700681" w:rsidRPr="00BA2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47 </w:t>
            </w:r>
          </w:p>
          <w:p w:rsidR="00734EA1" w:rsidRPr="00BA2D12" w:rsidRDefault="00734EA1" w:rsidP="00812E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4EA1" w:rsidRPr="00BA2D12" w:rsidRDefault="00734EA1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Y="-719"/>
        <w:tblW w:w="15495" w:type="dxa"/>
        <w:tblLook w:val="04A0" w:firstRow="1" w:lastRow="0" w:firstColumn="1" w:lastColumn="0" w:noHBand="0" w:noVBand="1"/>
      </w:tblPr>
      <w:tblGrid>
        <w:gridCol w:w="2935"/>
        <w:gridCol w:w="1402"/>
        <w:gridCol w:w="2240"/>
        <w:gridCol w:w="6301"/>
        <w:gridCol w:w="2617"/>
      </w:tblGrid>
      <w:tr w:rsidR="00F4716D" w:rsidTr="008978A9">
        <w:trPr>
          <w:trHeight w:val="2173"/>
        </w:trPr>
        <w:tc>
          <w:tcPr>
            <w:tcW w:w="2935" w:type="dxa"/>
            <w:vMerge w:val="restart"/>
          </w:tcPr>
          <w:p w:rsidR="004272C2" w:rsidRDefault="004272C2" w:rsidP="004272C2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4272C2" w:rsidRDefault="004272C2" w:rsidP="004272C2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4272C2" w:rsidRDefault="004272C2" w:rsidP="004272C2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F4716D" w:rsidRPr="003D1884" w:rsidRDefault="00F4716D" w:rsidP="004272C2">
            <w:pPr>
              <w:rPr>
                <w:rFonts w:ascii="Times New Roman" w:eastAsia="Arial" w:hAnsi="Times New Roman" w:cs="Times New Roman"/>
                <w:b/>
                <w:sz w:val="28"/>
                <w:szCs w:val="26"/>
              </w:rPr>
            </w:pPr>
            <w:r w:rsidRPr="003D1884">
              <w:rPr>
                <w:rFonts w:ascii="Times New Roman" w:hAnsi="Times New Roman" w:cs="Times New Roman"/>
                <w:b/>
                <w:sz w:val="28"/>
                <w:szCs w:val="26"/>
              </w:rPr>
              <w:t>3.</w:t>
            </w:r>
            <w:r w:rsidRPr="003D1884">
              <w:rPr>
                <w:rFonts w:ascii="Times New Roman" w:eastAsia="Arial" w:hAnsi="Times New Roman" w:cs="Times New Roman"/>
                <w:b/>
                <w:sz w:val="28"/>
                <w:szCs w:val="26"/>
              </w:rPr>
              <w:t xml:space="preserve">«Орлята – </w:t>
            </w:r>
          </w:p>
          <w:p w:rsidR="00F4716D" w:rsidRPr="003D1884" w:rsidRDefault="00F4716D" w:rsidP="004272C2">
            <w:pPr>
              <w:rPr>
                <w:rFonts w:ascii="Times New Roman" w:eastAsia="Arial" w:hAnsi="Times New Roman" w:cs="Times New Roman"/>
              </w:rPr>
            </w:pPr>
            <w:r w:rsidRPr="003D1884">
              <w:rPr>
                <w:rFonts w:ascii="Times New Roman" w:eastAsia="Arial" w:hAnsi="Times New Roman" w:cs="Times New Roman"/>
                <w:b/>
                <w:sz w:val="28"/>
                <w:szCs w:val="26"/>
              </w:rPr>
              <w:t xml:space="preserve">     юные мастера»-</w:t>
            </w:r>
            <w:r w:rsidRPr="003D1884">
              <w:rPr>
                <w:rFonts w:ascii="Times New Roman" w:eastAsia="Arial" w:hAnsi="Times New Roman" w:cs="Times New Roman"/>
                <w:sz w:val="28"/>
                <w:szCs w:val="26"/>
              </w:rPr>
              <w:t>формирование любви к искусству и труду, развитие творческих способностей и эстетического вкуса.</w:t>
            </w:r>
            <w:r w:rsidRPr="003D1884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F4716D" w:rsidRPr="003D1884" w:rsidRDefault="00F4716D" w:rsidP="004272C2">
            <w:pPr>
              <w:rPr>
                <w:rFonts w:ascii="Times New Roman" w:eastAsia="Arial" w:hAnsi="Times New Roman" w:cs="Times New Roman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20DE90DD" wp14:editId="15682E0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157480</wp:posOffset>
                  </wp:positionV>
                  <wp:extent cx="1722120" cy="23622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236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Pr="00BB3E4E" w:rsidRDefault="00F4716D" w:rsidP="004272C2">
            <w:pPr>
              <w:jc w:val="center"/>
              <w:rPr>
                <w:rFonts w:ascii="Times New Roman" w:eastAsia="Arial" w:hAnsi="Times New Roman" w:cs="Times New Roman"/>
                <w:b/>
                <w:color w:val="833C0B" w:themeColor="accent2" w:themeShade="80"/>
                <w:sz w:val="21"/>
              </w:rPr>
            </w:pPr>
            <w:r w:rsidRPr="00BB3E4E">
              <w:rPr>
                <w:rFonts w:ascii="Times New Roman" w:eastAsia="Arial" w:hAnsi="Times New Roman" w:cs="Times New Roman"/>
                <w:b/>
                <w:color w:val="833C0B" w:themeColor="accent2" w:themeShade="80"/>
                <w:sz w:val="21"/>
              </w:rPr>
              <w:t>ЮНЫЕ МАСТЕРА</w:t>
            </w: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Default="00F4716D" w:rsidP="004272C2">
            <w:pPr>
              <w:rPr>
                <w:rFonts w:ascii="Times New Roman" w:eastAsia="Arial" w:hAnsi="Times New Roman" w:cs="Times New Roman"/>
                <w:sz w:val="21"/>
              </w:rPr>
            </w:pPr>
          </w:p>
          <w:p w:rsidR="00F4716D" w:rsidRPr="002A032B" w:rsidRDefault="00F4716D" w:rsidP="00427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Merge w:val="restart"/>
          </w:tcPr>
          <w:p w:rsidR="00706D65" w:rsidRDefault="00706D65" w:rsidP="004272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06D65" w:rsidRDefault="00706D65" w:rsidP="004272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06D65" w:rsidRDefault="00706D65" w:rsidP="004272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716D" w:rsidRPr="002A032B" w:rsidRDefault="00F4716D" w:rsidP="004272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32B">
              <w:rPr>
                <w:rFonts w:ascii="Times New Roman" w:hAnsi="Times New Roman" w:cs="Times New Roman"/>
                <w:b/>
                <w:sz w:val="26"/>
                <w:szCs w:val="26"/>
              </w:rPr>
              <w:t>01.12. – 10.02.2026</w:t>
            </w:r>
          </w:p>
        </w:tc>
        <w:tc>
          <w:tcPr>
            <w:tcW w:w="2240" w:type="dxa"/>
          </w:tcPr>
          <w:p w:rsidR="00706D65" w:rsidRDefault="00706D65" w:rsidP="004272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06D65" w:rsidRDefault="00706D65" w:rsidP="004272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06D65" w:rsidRDefault="00706D65" w:rsidP="004272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F4716D" w:rsidRDefault="00F4716D" w:rsidP="004272C2">
            <w:r w:rsidRPr="00CA3D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Познавательная игра </w:t>
            </w:r>
            <w:r w:rsidRPr="00CA3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«Мастер это - ...»</w:t>
            </w:r>
          </w:p>
        </w:tc>
        <w:tc>
          <w:tcPr>
            <w:tcW w:w="6301" w:type="dxa"/>
          </w:tcPr>
          <w:p w:rsidR="00706D65" w:rsidRDefault="00706D65" w:rsidP="004272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06D65" w:rsidRDefault="00706D65" w:rsidP="004272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06D65" w:rsidRDefault="00706D65" w:rsidP="004272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F4716D" w:rsidRDefault="00F4716D" w:rsidP="004272C2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Знакомство</w:t>
            </w:r>
            <w:r w:rsidRPr="00CA3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детей с понятием «ма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стер». </w:t>
            </w:r>
            <w:r w:rsidRPr="003E083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Формировать у детей позитивные установки и уважительное отношение к людям разных профессий</w:t>
            </w:r>
            <w:r w:rsidRPr="003E08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а также к профессиям своих родителей.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:rsidR="00F4716D" w:rsidRPr="00CA3D24" w:rsidRDefault="00F4716D" w:rsidP="004272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7" w:type="dxa"/>
          </w:tcPr>
          <w:p w:rsidR="00F4716D" w:rsidRDefault="00F4716D" w:rsidP="004272C2"/>
        </w:tc>
      </w:tr>
      <w:tr w:rsidR="00F4716D" w:rsidTr="008978A9">
        <w:trPr>
          <w:trHeight w:val="1618"/>
        </w:trPr>
        <w:tc>
          <w:tcPr>
            <w:tcW w:w="2935" w:type="dxa"/>
            <w:vMerge/>
          </w:tcPr>
          <w:p w:rsidR="00F4716D" w:rsidRDefault="00F4716D" w:rsidP="004272C2"/>
        </w:tc>
        <w:tc>
          <w:tcPr>
            <w:tcW w:w="1402" w:type="dxa"/>
            <w:vMerge/>
          </w:tcPr>
          <w:p w:rsidR="00F4716D" w:rsidRDefault="00F4716D" w:rsidP="004272C2"/>
        </w:tc>
        <w:tc>
          <w:tcPr>
            <w:tcW w:w="2240" w:type="dxa"/>
          </w:tcPr>
          <w:p w:rsidR="00F4716D" w:rsidRDefault="00F4716D" w:rsidP="004272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-</w:t>
            </w:r>
          </w:p>
          <w:p w:rsidR="00F4716D" w:rsidRPr="00E40160" w:rsidRDefault="00F4716D" w:rsidP="004272C2">
            <w:pPr>
              <w:rPr>
                <w:rFonts w:ascii="Times New Roman" w:hAnsi="Times New Roman" w:cs="Times New Roman"/>
                <w:sz w:val="24"/>
              </w:rPr>
            </w:pPr>
            <w:r w:rsidRPr="00E40160">
              <w:rPr>
                <w:rFonts w:ascii="Times New Roman" w:hAnsi="Times New Roman" w:cs="Times New Roman"/>
                <w:sz w:val="24"/>
              </w:rPr>
              <w:t>«Каждой пичужке – по кормушке»</w:t>
            </w:r>
          </w:p>
        </w:tc>
        <w:tc>
          <w:tcPr>
            <w:tcW w:w="6301" w:type="dxa"/>
          </w:tcPr>
          <w:p w:rsidR="00F4716D" w:rsidRPr="00E40160" w:rsidRDefault="00F4716D" w:rsidP="004272C2">
            <w:pPr>
              <w:rPr>
                <w:rFonts w:ascii="Times New Roman" w:hAnsi="Times New Roman" w:cs="Times New Roman"/>
                <w:color w:val="333333"/>
                <w:sz w:val="24"/>
              </w:rPr>
            </w:pPr>
            <w:r w:rsidRPr="00E40160">
              <w:rPr>
                <w:rFonts w:ascii="Times New Roman" w:hAnsi="Times New Roman" w:cs="Times New Roman"/>
                <w:color w:val="333333"/>
                <w:sz w:val="24"/>
              </w:rPr>
              <w:t>Привлечь внимание детей и родителей к практической деятельности, оказывая помощь птицам в период зимовки, развитие мелкой моторики и навыков работы с материалами.</w:t>
            </w:r>
          </w:p>
          <w:p w:rsidR="00F4716D" w:rsidRPr="00E40160" w:rsidRDefault="00F4716D" w:rsidP="004272C2">
            <w:pPr>
              <w:rPr>
                <w:rFonts w:ascii="Times New Roman" w:hAnsi="Times New Roman" w:cs="Times New Roman"/>
                <w:color w:val="333333"/>
                <w:sz w:val="24"/>
              </w:rPr>
            </w:pPr>
          </w:p>
          <w:p w:rsidR="00F4716D" w:rsidRPr="00A72758" w:rsidRDefault="00F4716D" w:rsidP="00427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:rsidR="00F4716D" w:rsidRDefault="00F4716D" w:rsidP="004272C2"/>
        </w:tc>
      </w:tr>
      <w:tr w:rsidR="00F4716D" w:rsidTr="008978A9">
        <w:trPr>
          <w:trHeight w:val="1448"/>
        </w:trPr>
        <w:tc>
          <w:tcPr>
            <w:tcW w:w="2935" w:type="dxa"/>
            <w:vMerge/>
          </w:tcPr>
          <w:p w:rsidR="00F4716D" w:rsidRDefault="00F4716D" w:rsidP="004272C2"/>
        </w:tc>
        <w:tc>
          <w:tcPr>
            <w:tcW w:w="1402" w:type="dxa"/>
            <w:vMerge/>
          </w:tcPr>
          <w:p w:rsidR="00F4716D" w:rsidRDefault="00F4716D" w:rsidP="004272C2"/>
        </w:tc>
        <w:tc>
          <w:tcPr>
            <w:tcW w:w="2240" w:type="dxa"/>
          </w:tcPr>
          <w:p w:rsidR="00F4716D" w:rsidRPr="00F06C4F" w:rsidRDefault="00F4716D" w:rsidP="004272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C4F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 родителей</w:t>
            </w:r>
            <w:r w:rsidRPr="00F06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787">
              <w:rPr>
                <w:rFonts w:ascii="Times New Roman" w:hAnsi="Times New Roman" w:cs="Times New Roman"/>
                <w:sz w:val="24"/>
                <w:szCs w:val="24"/>
              </w:rPr>
              <w:t>«Эко –елочка»</w:t>
            </w:r>
          </w:p>
          <w:p w:rsidR="00F4716D" w:rsidRPr="00F06C4F" w:rsidRDefault="00F4716D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6D" w:rsidRPr="00E40160" w:rsidRDefault="00F4716D" w:rsidP="004272C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01" w:type="dxa"/>
          </w:tcPr>
          <w:p w:rsidR="00F4716D" w:rsidRPr="008978A9" w:rsidRDefault="00F4716D" w:rsidP="004272C2">
            <w:pPr>
              <w:rPr>
                <w:rStyle w:val="c1"/>
                <w:rFonts w:ascii="Times New Roman" w:hAnsi="Times New Roman" w:cs="Times New Roman"/>
                <w:color w:val="333333"/>
                <w:sz w:val="24"/>
              </w:rPr>
            </w:pPr>
          </w:p>
          <w:p w:rsidR="00F4716D" w:rsidRPr="00BC1471" w:rsidRDefault="00F4716D" w:rsidP="004272C2">
            <w:pPr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2617" w:type="dxa"/>
          </w:tcPr>
          <w:p w:rsidR="00F4716D" w:rsidRPr="00F06C4F" w:rsidRDefault="00F4716D" w:rsidP="004272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716D" w:rsidRDefault="00F4716D" w:rsidP="004272C2"/>
        </w:tc>
      </w:tr>
      <w:tr w:rsidR="00F4716D" w:rsidRPr="00F06C4F" w:rsidTr="008978A9">
        <w:trPr>
          <w:trHeight w:val="3763"/>
        </w:trPr>
        <w:tc>
          <w:tcPr>
            <w:tcW w:w="2935" w:type="dxa"/>
            <w:vMerge/>
          </w:tcPr>
          <w:p w:rsidR="00F4716D" w:rsidRDefault="00F4716D" w:rsidP="004272C2"/>
        </w:tc>
        <w:tc>
          <w:tcPr>
            <w:tcW w:w="1402" w:type="dxa"/>
            <w:vMerge/>
          </w:tcPr>
          <w:p w:rsidR="00F4716D" w:rsidRDefault="00F4716D" w:rsidP="004272C2"/>
        </w:tc>
        <w:tc>
          <w:tcPr>
            <w:tcW w:w="2240" w:type="dxa"/>
          </w:tcPr>
          <w:p w:rsidR="00F4716D" w:rsidRPr="00F06C4F" w:rsidRDefault="00F4716D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</w:tcPr>
          <w:p w:rsidR="00F4716D" w:rsidRPr="00F06C4F" w:rsidRDefault="00F4716D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4716D" w:rsidRPr="00F06C4F" w:rsidRDefault="00F4716D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6D" w:rsidRPr="00F06C4F" w:rsidRDefault="00F4716D" w:rsidP="004272C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6D" w:rsidRPr="00F06C4F" w:rsidRDefault="00F4716D" w:rsidP="004272C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6D" w:rsidRPr="00F06C4F" w:rsidRDefault="00F4716D" w:rsidP="004272C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6D" w:rsidRPr="00F06C4F" w:rsidRDefault="00F4716D" w:rsidP="004272C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D65" w:rsidRDefault="00706D65"/>
    <w:tbl>
      <w:tblPr>
        <w:tblStyle w:val="a3"/>
        <w:tblpPr w:leftFromText="180" w:rightFromText="180" w:vertAnchor="text" w:tblpY="1"/>
        <w:tblOverlap w:val="never"/>
        <w:tblW w:w="15395" w:type="dxa"/>
        <w:tblLayout w:type="fixed"/>
        <w:tblLook w:val="04A0" w:firstRow="1" w:lastRow="0" w:firstColumn="1" w:lastColumn="0" w:noHBand="0" w:noVBand="1"/>
      </w:tblPr>
      <w:tblGrid>
        <w:gridCol w:w="2967"/>
        <w:gridCol w:w="1476"/>
        <w:gridCol w:w="2261"/>
        <w:gridCol w:w="6854"/>
        <w:gridCol w:w="1837"/>
      </w:tblGrid>
      <w:tr w:rsidR="004272C2" w:rsidTr="007A7A25">
        <w:trPr>
          <w:trHeight w:val="1104"/>
        </w:trPr>
        <w:tc>
          <w:tcPr>
            <w:tcW w:w="2967" w:type="dxa"/>
            <w:vMerge w:val="restart"/>
          </w:tcPr>
          <w:p w:rsidR="004272C2" w:rsidRDefault="004272C2" w:rsidP="004272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272C2" w:rsidRPr="003C134D" w:rsidRDefault="004272C2" w:rsidP="004272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134D">
              <w:rPr>
                <w:rFonts w:ascii="Times New Roman" w:hAnsi="Times New Roman" w:cs="Times New Roman"/>
                <w:b/>
                <w:sz w:val="26"/>
                <w:szCs w:val="26"/>
              </w:rPr>
              <w:t>5. «Орлята-добрые ребята»</w:t>
            </w:r>
            <w:r w:rsidRPr="003C134D">
              <w:rPr>
                <w:rFonts w:ascii="Times New Roman" w:hAnsi="Times New Roman" w:cs="Times New Roman"/>
                <w:sz w:val="26"/>
                <w:szCs w:val="26"/>
              </w:rPr>
              <w:t xml:space="preserve"> -раскрытие в детях волонтёрского потенциала и формирование предпосылок глобальных компетенций</w:t>
            </w:r>
          </w:p>
          <w:p w:rsidR="004272C2" w:rsidRPr="003C134D" w:rsidRDefault="004272C2" w:rsidP="004272C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72C2" w:rsidRPr="003C134D" w:rsidRDefault="004272C2" w:rsidP="004272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134D">
              <w:rPr>
                <w:noProof/>
                <w:color w:val="000000" w:themeColor="text1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4ABDDFC8" wp14:editId="713EC98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167005</wp:posOffset>
                      </wp:positionV>
                      <wp:extent cx="1760220" cy="2499360"/>
                      <wp:effectExtent l="19050" t="0" r="30480" b="53340"/>
                      <wp:wrapNone/>
                      <wp:docPr id="13" name="Блок-схема: объединени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220" cy="2499360"/>
                              </a:xfrm>
                              <a:prstGeom prst="flowChartMerge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2DB303"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Блок-схема: объединение 13" o:spid="_x0000_s1026" type="#_x0000_t128" style="position:absolute;margin-left:-.25pt;margin-top:13.15pt;width:138.6pt;height:196.8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" fillcolor="#bfbfbf" strokecolor="#7f7f7f" strokeweight="1pt"/>
                  </w:pict>
                </mc:Fallback>
              </mc:AlternateContent>
            </w:r>
          </w:p>
          <w:p w:rsidR="004272C2" w:rsidRPr="003C134D" w:rsidRDefault="004272C2" w:rsidP="007A7A25">
            <w:pPr>
              <w:tabs>
                <w:tab w:val="center" w:pos="1661"/>
                <w:tab w:val="left" w:pos="2844"/>
                <w:tab w:val="right" w:pos="332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C134D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712512" behindDoc="1" locked="0" layoutInCell="1" allowOverlap="1" wp14:anchorId="10C54F81" wp14:editId="7C87C23B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518160</wp:posOffset>
                  </wp:positionV>
                  <wp:extent cx="899160" cy="10515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105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3C13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134D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 xml:space="preserve">Добрые ребята       </w:t>
            </w:r>
            <w:r w:rsidRPr="003C134D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ab/>
            </w:r>
            <w:r w:rsidRPr="003C134D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ab/>
            </w:r>
          </w:p>
        </w:tc>
        <w:tc>
          <w:tcPr>
            <w:tcW w:w="1476" w:type="dxa"/>
            <w:vMerge w:val="restart"/>
          </w:tcPr>
          <w:p w:rsidR="004272C2" w:rsidRDefault="004272C2" w:rsidP="004272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272C2" w:rsidRPr="003C134D" w:rsidRDefault="004272C2" w:rsidP="004272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134D">
              <w:rPr>
                <w:rFonts w:ascii="Times New Roman" w:hAnsi="Times New Roman" w:cs="Times New Roman"/>
                <w:b/>
                <w:sz w:val="26"/>
                <w:szCs w:val="26"/>
              </w:rPr>
              <w:t>11.02 – 10.03.2026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– добрые ребята» - беседа. </w:t>
            </w: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3D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Обобщить представления детей о доброте как о ценном качестве человека, развить социальные чувства и взаимопомощь. </w:t>
            </w: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2C2" w:rsidTr="007A7A25">
        <w:trPr>
          <w:trHeight w:val="1483"/>
        </w:trPr>
        <w:tc>
          <w:tcPr>
            <w:tcW w:w="2967" w:type="dxa"/>
            <w:vMerge/>
          </w:tcPr>
          <w:p w:rsidR="004272C2" w:rsidRDefault="004272C2" w:rsidP="004272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76" w:type="dxa"/>
            <w:vMerge/>
          </w:tcPr>
          <w:p w:rsidR="004272C2" w:rsidRDefault="004272C2" w:rsidP="004272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DD3">
              <w:rPr>
                <w:rFonts w:ascii="Times New Roman" w:hAnsi="Times New Roman" w:cs="Times New Roman"/>
                <w:sz w:val="24"/>
                <w:szCs w:val="24"/>
              </w:rPr>
              <w:t>Акция «Красный тюльпан»</w:t>
            </w: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4" w:type="dxa"/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DD3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Способствовать сохранению памяти о воинах-интернационалистах, погибших при исполнении служебного </w:t>
            </w:r>
            <w:r w:rsidRPr="00713D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долга </w:t>
            </w:r>
            <w:r w:rsidRPr="00713DD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Афганистане и других горячих точках.</w:t>
            </w:r>
            <w:r w:rsidRPr="00713DD3">
              <w:rPr>
                <w:rStyle w:val="uv3um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2C2" w:rsidTr="007A7A25">
        <w:trPr>
          <w:trHeight w:val="1884"/>
        </w:trPr>
        <w:tc>
          <w:tcPr>
            <w:tcW w:w="2967" w:type="dxa"/>
            <w:vMerge/>
          </w:tcPr>
          <w:p w:rsidR="004272C2" w:rsidRDefault="004272C2" w:rsidP="004272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76" w:type="dxa"/>
            <w:vMerge/>
          </w:tcPr>
          <w:p w:rsidR="004272C2" w:rsidRDefault="004272C2" w:rsidP="004272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3D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Акция «Посылка солдату»</w:t>
            </w: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3D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4" w:type="dxa"/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3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Поднятие духа и эмоциональная поддержка </w:t>
            </w:r>
            <w:r w:rsidRPr="00713D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солдат</w:t>
            </w:r>
            <w:r w:rsidRPr="00713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которые несут свою службу в рядах вооруженных сил (в горячих точках) нашей великой Родины, а также подготовка и отправка </w:t>
            </w:r>
            <w:r w:rsidRPr="00713D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посылки с подарками</w:t>
            </w:r>
            <w:r w:rsidRPr="00713D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2C2" w:rsidTr="007A7A25">
        <w:trPr>
          <w:trHeight w:val="3736"/>
        </w:trPr>
        <w:tc>
          <w:tcPr>
            <w:tcW w:w="2967" w:type="dxa"/>
            <w:vMerge/>
          </w:tcPr>
          <w:p w:rsidR="004272C2" w:rsidRDefault="004272C2" w:rsidP="004272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76" w:type="dxa"/>
            <w:vMerge/>
          </w:tcPr>
          <w:p w:rsidR="004272C2" w:rsidRDefault="004272C2" w:rsidP="004272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Концерт совместно с фондом «Радуга»</w:t>
            </w: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54" w:type="dxa"/>
          </w:tcPr>
          <w:p w:rsidR="004272C2" w:rsidRPr="00713DD3" w:rsidRDefault="004272C2" w:rsidP="004272C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</w:p>
          <w:p w:rsidR="004272C2" w:rsidRPr="00713DD3" w:rsidRDefault="004272C2" w:rsidP="004272C2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13DD3">
              <w:rPr>
                <w:rStyle w:val="c0"/>
                <w:color w:val="000000"/>
                <w:shd w:val="clear" w:color="auto" w:fill="FFFFFF"/>
              </w:rPr>
              <w:t>Формирование потребности в доброжелательном отношении к</w:t>
            </w:r>
          </w:p>
          <w:p w:rsidR="004272C2" w:rsidRPr="007A7A25" w:rsidRDefault="004272C2" w:rsidP="007A7A2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13DD3">
              <w:rPr>
                <w:rStyle w:val="c0"/>
                <w:color w:val="000000"/>
                <w:shd w:val="clear" w:color="auto" w:fill="FFFFFF"/>
              </w:rPr>
              <w:t>окружающим; развитие навыков проявления сострадания и созидания. </w:t>
            </w:r>
          </w:p>
        </w:tc>
        <w:tc>
          <w:tcPr>
            <w:tcW w:w="1837" w:type="dxa"/>
          </w:tcPr>
          <w:p w:rsidR="004272C2" w:rsidRPr="00713DD3" w:rsidRDefault="004272C2" w:rsidP="004272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272C2" w:rsidRPr="00713DD3" w:rsidRDefault="004272C2" w:rsidP="00427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Благотворительный концерт совместно с фондом «Радуга»</w:t>
            </w:r>
          </w:p>
          <w:p w:rsidR="004272C2" w:rsidRPr="00713DD3" w:rsidRDefault="004272C2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6D" w:rsidRDefault="00F4716D" w:rsidP="00C221E5"/>
    <w:tbl>
      <w:tblPr>
        <w:tblStyle w:val="a3"/>
        <w:tblpPr w:leftFromText="180" w:rightFromText="180" w:vertAnchor="text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2977"/>
        <w:gridCol w:w="1481"/>
        <w:gridCol w:w="2269"/>
        <w:gridCol w:w="6309"/>
        <w:gridCol w:w="2268"/>
      </w:tblGrid>
      <w:tr w:rsidR="00AD01B9" w:rsidTr="00AD01B9">
        <w:tc>
          <w:tcPr>
            <w:tcW w:w="2977" w:type="dxa"/>
            <w:vMerge w:val="restart"/>
          </w:tcPr>
          <w:p w:rsidR="00AD01B9" w:rsidRPr="003D1884" w:rsidRDefault="00AD01B9" w:rsidP="00812ED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D1884">
              <w:rPr>
                <w:rFonts w:ascii="Times New Roman" w:hAnsi="Times New Roman" w:cs="Times New Roman"/>
                <w:b/>
                <w:sz w:val="28"/>
                <w:szCs w:val="24"/>
              </w:rPr>
              <w:t>6. «Орлята –эколята»</w:t>
            </w:r>
          </w:p>
          <w:p w:rsidR="00AD01B9" w:rsidRPr="003D1884" w:rsidRDefault="00AD01B9" w:rsidP="00812ED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1884">
              <w:rPr>
                <w:rFonts w:ascii="Times New Roman" w:hAnsi="Times New Roman" w:cs="Times New Roman"/>
                <w:sz w:val="28"/>
                <w:szCs w:val="24"/>
              </w:rPr>
              <w:t>Формирование представлений об экологической культуре и ответственного отношения к природе.</w:t>
            </w:r>
          </w:p>
          <w:p w:rsidR="00AD01B9" w:rsidRPr="003D1884" w:rsidRDefault="00AD01B9" w:rsidP="00812ED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D01B9" w:rsidRPr="003D1884" w:rsidRDefault="00AD01B9" w:rsidP="00812ED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D01B9" w:rsidRPr="003D1884" w:rsidRDefault="00AD01B9" w:rsidP="00812ED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D1884">
              <w:rPr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4175F146" wp14:editId="64B5EF95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107950</wp:posOffset>
                  </wp:positionV>
                  <wp:extent cx="1767840" cy="2079625"/>
                  <wp:effectExtent l="0" t="0" r="381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730" cy="2101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01B9" w:rsidRPr="003D1884" w:rsidRDefault="00AD01B9" w:rsidP="00812ED9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  <w:szCs w:val="24"/>
              </w:rPr>
            </w:pPr>
            <w:r w:rsidRPr="003D1884"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  <w:szCs w:val="24"/>
              </w:rPr>
              <w:t>ЭКОЛЯТА</w:t>
            </w:r>
          </w:p>
          <w:p w:rsidR="00AD01B9" w:rsidRPr="003D1884" w:rsidRDefault="00AD01B9" w:rsidP="00812ED9">
            <w:pPr>
              <w:rPr>
                <w:sz w:val="28"/>
                <w:szCs w:val="24"/>
              </w:rPr>
            </w:pPr>
            <w:r w:rsidRPr="003D1884">
              <w:rPr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2B50936" wp14:editId="662F2D8A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85090</wp:posOffset>
                  </wp:positionV>
                  <wp:extent cx="937260" cy="937260"/>
                  <wp:effectExtent l="0" t="0" r="0" b="0"/>
                  <wp:wrapNone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  <w:p w:rsidR="00AD01B9" w:rsidRPr="00355BEF" w:rsidRDefault="00AD01B9" w:rsidP="00812ED9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AD01B9" w:rsidRPr="00355BEF" w:rsidRDefault="00AD01B9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BEF">
              <w:rPr>
                <w:rFonts w:ascii="Times New Roman" w:hAnsi="Times New Roman" w:cs="Times New Roman"/>
                <w:b/>
                <w:sz w:val="24"/>
                <w:szCs w:val="24"/>
              </w:rPr>
              <w:t>11.03. – 10.04.2026</w:t>
            </w:r>
          </w:p>
        </w:tc>
        <w:tc>
          <w:tcPr>
            <w:tcW w:w="2269" w:type="dxa"/>
            <w:shd w:val="clear" w:color="auto" w:fill="auto"/>
          </w:tcPr>
          <w:p w:rsidR="00AD01B9" w:rsidRPr="004272C2" w:rsidRDefault="00AD01B9" w:rsidP="00812ED9">
            <w:pPr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</w:pPr>
            <w:r w:rsidRPr="004272C2"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>«Эколята - дошколята молодые защитники природы» - беседа</w:t>
            </w:r>
          </w:p>
          <w:p w:rsidR="0043611E" w:rsidRPr="004272C2" w:rsidRDefault="0043611E" w:rsidP="00812ED9">
            <w:pPr>
              <w:rPr>
                <w:rStyle w:val="a4"/>
                <w:b w:val="0"/>
                <w:sz w:val="24"/>
                <w:szCs w:val="24"/>
              </w:rPr>
            </w:pPr>
          </w:p>
          <w:p w:rsidR="0043611E" w:rsidRPr="004272C2" w:rsidRDefault="0043611E" w:rsidP="00812ED9">
            <w:pP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4F4F4"/>
              </w:rPr>
            </w:pPr>
          </w:p>
        </w:tc>
        <w:tc>
          <w:tcPr>
            <w:tcW w:w="6309" w:type="dxa"/>
          </w:tcPr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272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экологической культуры детей, закрепление правил экологически - грамотного взаимодействия с окружающей средой.</w:t>
            </w:r>
          </w:p>
        </w:tc>
        <w:tc>
          <w:tcPr>
            <w:tcW w:w="2268" w:type="dxa"/>
          </w:tcPr>
          <w:p w:rsidR="00AD01B9" w:rsidRPr="004272C2" w:rsidRDefault="00AD01B9" w:rsidP="00812ED9">
            <w:pPr>
              <w:rPr>
                <w:sz w:val="24"/>
                <w:szCs w:val="24"/>
              </w:rPr>
            </w:pPr>
          </w:p>
        </w:tc>
      </w:tr>
      <w:tr w:rsidR="00AD01B9" w:rsidTr="00AD01B9">
        <w:tc>
          <w:tcPr>
            <w:tcW w:w="2977" w:type="dxa"/>
            <w:vMerge/>
          </w:tcPr>
          <w:p w:rsidR="00AD01B9" w:rsidRPr="00355BEF" w:rsidRDefault="00AD01B9" w:rsidP="00812ED9">
            <w:pPr>
              <w:rPr>
                <w:i/>
              </w:rPr>
            </w:pPr>
          </w:p>
        </w:tc>
        <w:tc>
          <w:tcPr>
            <w:tcW w:w="1481" w:type="dxa"/>
          </w:tcPr>
          <w:p w:rsidR="00AD01B9" w:rsidRPr="00355BEF" w:rsidRDefault="00AD01B9" w:rsidP="00812ED9">
            <w:pPr>
              <w:rPr>
                <w:i/>
              </w:rPr>
            </w:pPr>
          </w:p>
        </w:tc>
        <w:tc>
          <w:tcPr>
            <w:tcW w:w="2269" w:type="dxa"/>
          </w:tcPr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Опытно - экспериментальная деятельность «Мини – огород на подоконнике»</w:t>
            </w:r>
          </w:p>
          <w:p w:rsidR="0043611E" w:rsidRPr="004272C2" w:rsidRDefault="0043611E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11E" w:rsidRPr="004272C2" w:rsidRDefault="0043611E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9" w:type="dxa"/>
          </w:tcPr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  представления детей об окружающем мире и прививать трудовые навыки, посредством совместного создания </w:t>
            </w:r>
            <w:r w:rsidRPr="004272C2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огорода</w:t>
            </w:r>
            <w:r w:rsidRPr="004272C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AD01B9" w:rsidRPr="004272C2" w:rsidRDefault="00AD01B9" w:rsidP="00812ED9">
            <w:pPr>
              <w:rPr>
                <w:sz w:val="24"/>
                <w:szCs w:val="24"/>
              </w:rPr>
            </w:pPr>
          </w:p>
        </w:tc>
      </w:tr>
      <w:tr w:rsidR="00AD01B9" w:rsidTr="00AD01B9">
        <w:tc>
          <w:tcPr>
            <w:tcW w:w="2977" w:type="dxa"/>
            <w:vMerge/>
          </w:tcPr>
          <w:p w:rsidR="00AD01B9" w:rsidRPr="00355BEF" w:rsidRDefault="00AD01B9" w:rsidP="00812ED9">
            <w:pPr>
              <w:rPr>
                <w:i/>
              </w:rPr>
            </w:pPr>
          </w:p>
        </w:tc>
        <w:tc>
          <w:tcPr>
            <w:tcW w:w="1481" w:type="dxa"/>
          </w:tcPr>
          <w:p w:rsidR="00AD01B9" w:rsidRPr="00355BEF" w:rsidRDefault="00AD01B9" w:rsidP="00812ED9">
            <w:pPr>
              <w:rPr>
                <w:i/>
              </w:rPr>
            </w:pPr>
          </w:p>
        </w:tc>
        <w:tc>
          <w:tcPr>
            <w:tcW w:w="2269" w:type="dxa"/>
          </w:tcPr>
          <w:p w:rsidR="00AD01B9" w:rsidRPr="004272C2" w:rsidRDefault="00AD01B9" w:rsidP="00812ED9">
            <w:pPr>
              <w:rPr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Акция «Голубая лента»</w:t>
            </w:r>
          </w:p>
        </w:tc>
        <w:tc>
          <w:tcPr>
            <w:tcW w:w="6309" w:type="dxa"/>
          </w:tcPr>
          <w:p w:rsidR="00AD01B9" w:rsidRPr="004272C2" w:rsidRDefault="00AD01B9" w:rsidP="00812ED9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Повышение осведомлённости об экологической проблеме нехватки чистой воды и поддержка устойчивого использования водных ресурсов</w:t>
            </w:r>
            <w:r w:rsidRPr="004272C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 </w:t>
            </w:r>
            <w:r w:rsidR="0043611E" w:rsidRPr="004272C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3611E" w:rsidRPr="004272C2" w:rsidRDefault="0043611E" w:rsidP="00812ED9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D01B9" w:rsidRPr="004272C2" w:rsidRDefault="00AD01B9" w:rsidP="00812ED9">
            <w:pPr>
              <w:rPr>
                <w:sz w:val="24"/>
                <w:szCs w:val="24"/>
              </w:rPr>
            </w:pPr>
          </w:p>
        </w:tc>
      </w:tr>
      <w:tr w:rsidR="00AD01B9" w:rsidTr="00AD01B9">
        <w:tc>
          <w:tcPr>
            <w:tcW w:w="2977" w:type="dxa"/>
            <w:vMerge/>
          </w:tcPr>
          <w:p w:rsidR="00AD01B9" w:rsidRPr="00355BEF" w:rsidRDefault="00AD01B9" w:rsidP="00812ED9">
            <w:pPr>
              <w:rPr>
                <w:i/>
              </w:rPr>
            </w:pPr>
          </w:p>
        </w:tc>
        <w:tc>
          <w:tcPr>
            <w:tcW w:w="1481" w:type="dxa"/>
          </w:tcPr>
          <w:p w:rsidR="00AD01B9" w:rsidRPr="00355BEF" w:rsidRDefault="00AD01B9" w:rsidP="00812ED9">
            <w:pPr>
              <w:rPr>
                <w:i/>
              </w:rPr>
            </w:pPr>
          </w:p>
        </w:tc>
        <w:tc>
          <w:tcPr>
            <w:tcW w:w="2269" w:type="dxa"/>
          </w:tcPr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Дефиле костюмов из бросового экологически чистого материала «Эко- мода»</w:t>
            </w: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1B9" w:rsidRPr="004272C2" w:rsidRDefault="00AD01B9" w:rsidP="00812ED9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</w:tcPr>
          <w:p w:rsidR="00AD01B9" w:rsidRPr="004272C2" w:rsidRDefault="00AD01B9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основ экологической культуры, бережного отношения к природе в процессе познавательной и художественно – творческой деятельности.</w:t>
            </w:r>
          </w:p>
        </w:tc>
        <w:tc>
          <w:tcPr>
            <w:tcW w:w="2268" w:type="dxa"/>
          </w:tcPr>
          <w:p w:rsidR="00AD01B9" w:rsidRPr="004272C2" w:rsidRDefault="00AD01B9" w:rsidP="00812ED9">
            <w:pPr>
              <w:rPr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Дефиле костюмов «Эко- мода»</w:t>
            </w:r>
            <w:r w:rsidR="00713D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F4716D" w:rsidRDefault="00F4716D" w:rsidP="00AD01B9"/>
    <w:tbl>
      <w:tblPr>
        <w:tblStyle w:val="a3"/>
        <w:tblpPr w:leftFromText="180" w:rightFromText="180" w:vertAnchor="text" w:tblpX="-5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2982"/>
        <w:gridCol w:w="1481"/>
        <w:gridCol w:w="2269"/>
        <w:gridCol w:w="6876"/>
        <w:gridCol w:w="1696"/>
      </w:tblGrid>
      <w:tr w:rsidR="009A7823" w:rsidRPr="004272C2" w:rsidTr="009A7823">
        <w:trPr>
          <w:trHeight w:val="1236"/>
        </w:trPr>
        <w:tc>
          <w:tcPr>
            <w:tcW w:w="2982" w:type="dxa"/>
            <w:vMerge w:val="restart"/>
          </w:tcPr>
          <w:p w:rsidR="009A7823" w:rsidRPr="00691DC5" w:rsidRDefault="009A7823" w:rsidP="00812ED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14E1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14E12">
              <w:rPr>
                <w:rFonts w:ascii="Times New Roman" w:hAnsi="Times New Roman" w:cs="Times New Roman"/>
                <w:b/>
                <w:sz w:val="28"/>
                <w:szCs w:val="24"/>
              </w:rPr>
              <w:t>. «Орлята-патриоты»-</w:t>
            </w:r>
            <w:r w:rsidRPr="00314E12">
              <w:rPr>
                <w:rFonts w:ascii="Times New Roman" w:hAnsi="Times New Roman" w:cs="Times New Roman"/>
                <w:sz w:val="28"/>
                <w:szCs w:val="24"/>
              </w:rPr>
              <w:t xml:space="preserve"> воспитание любви и уважения к своей семье, малой родине, традициям и истории страны. </w:t>
            </w:r>
          </w:p>
          <w:p w:rsidR="009A7823" w:rsidRPr="00314E12" w:rsidRDefault="009A7823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02AE6D49" wp14:editId="78A33AF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170180</wp:posOffset>
                  </wp:positionV>
                  <wp:extent cx="2065020" cy="25755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17161" r="-17161" b="1"/>
                          <a:stretch/>
                        </pic:blipFill>
                        <pic:spPr bwMode="auto">
                          <a:xfrm>
                            <a:off x="0" y="0"/>
                            <a:ext cx="2065020" cy="2575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A7823" w:rsidRPr="00314E1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Default="009A7823" w:rsidP="00812ED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14E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              </w:t>
            </w:r>
          </w:p>
          <w:p w:rsidR="009A7823" w:rsidRPr="00314E12" w:rsidRDefault="009A7823" w:rsidP="00812ED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       </w:t>
            </w:r>
            <w:r w:rsidRPr="00314E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ПАТРИОТЫ</w:t>
            </w:r>
          </w:p>
          <w:p w:rsidR="009A7823" w:rsidRPr="00314E12" w:rsidRDefault="009A7823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291A37CE" wp14:editId="6DDBA00B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292100</wp:posOffset>
                  </wp:positionV>
                  <wp:extent cx="876300" cy="967740"/>
                  <wp:effectExtent l="0" t="0" r="0" b="381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6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15646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5646"/>
            </w:tblGrid>
            <w:tr w:rsidR="009A7823" w:rsidRPr="00314E12" w:rsidTr="00812ED9">
              <w:trPr>
                <w:trHeight w:val="1015"/>
              </w:trPr>
              <w:tc>
                <w:tcPr>
                  <w:tcW w:w="3086" w:type="dxa"/>
                </w:tcPr>
                <w:p w:rsidR="009A7823" w:rsidRPr="00314E12" w:rsidRDefault="009A7823" w:rsidP="00951062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7823" w:rsidRPr="00314E12" w:rsidRDefault="009A7823" w:rsidP="00951062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7823" w:rsidRPr="00314E12" w:rsidRDefault="009A7823" w:rsidP="00951062">
                  <w:pPr>
                    <w:framePr w:hSpace="180" w:wrap="around" w:vAnchor="text" w:hAnchor="text" w:x="-5" w:y="1"/>
                    <w:ind w:left="-10588" w:right="198"/>
                    <w:suppressOverlap/>
                    <w:rPr>
                      <w:sz w:val="24"/>
                      <w:szCs w:val="24"/>
                    </w:rPr>
                  </w:pPr>
                </w:p>
                <w:p w:rsidR="009A7823" w:rsidRPr="00314E12" w:rsidRDefault="009A7823" w:rsidP="00951062">
                  <w:pPr>
                    <w:framePr w:hSpace="180" w:wrap="around" w:vAnchor="text" w:hAnchor="text" w:x="-5" w:y="1"/>
                    <w:suppressOverlap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A7823" w:rsidRPr="00314E1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314E12" w:rsidRDefault="009A7823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314E12" w:rsidRDefault="009A7823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314E12" w:rsidRDefault="009A7823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314E12" w:rsidRDefault="009A7823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 w:val="restart"/>
          </w:tcPr>
          <w:p w:rsidR="00F4716D" w:rsidRDefault="00F4716D" w:rsidP="00812E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3BF2">
              <w:rPr>
                <w:rFonts w:ascii="Times New Roman" w:hAnsi="Times New Roman" w:cs="Times New Roman"/>
                <w:b/>
                <w:sz w:val="26"/>
                <w:szCs w:val="26"/>
              </w:rPr>
              <w:t>11.04 -13.05.2026</w:t>
            </w: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7823" w:rsidRPr="00213BF2" w:rsidRDefault="009A7823" w:rsidP="00812E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9" w:type="dxa"/>
          </w:tcPr>
          <w:p w:rsidR="009A7823" w:rsidRPr="004272C2" w:rsidRDefault="009A7823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Патриотический час (поднятие флага, исполнение гимна, постановка целей на неделю, награждение детей за участия в конкурсах)</w:t>
            </w:r>
          </w:p>
        </w:tc>
        <w:tc>
          <w:tcPr>
            <w:tcW w:w="6876" w:type="dxa"/>
          </w:tcPr>
          <w:p w:rsidR="009A7823" w:rsidRPr="004272C2" w:rsidRDefault="009A7823" w:rsidP="00812ED9">
            <w:pPr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Создание условий для формирования у детей старшего </w:t>
            </w:r>
            <w:r w:rsidRPr="004272C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дошкольного</w:t>
            </w: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возраста чувство </w:t>
            </w:r>
            <w:r w:rsidRPr="004272C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патриотизма</w:t>
            </w: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любви к своей Родине. Создать праздничную атмосферу, доставить радость детям.</w:t>
            </w:r>
          </w:p>
        </w:tc>
        <w:tc>
          <w:tcPr>
            <w:tcW w:w="1696" w:type="dxa"/>
          </w:tcPr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23" w:rsidRPr="004272C2" w:rsidTr="004272C2">
        <w:trPr>
          <w:trHeight w:val="1318"/>
        </w:trPr>
        <w:tc>
          <w:tcPr>
            <w:tcW w:w="2982" w:type="dxa"/>
            <w:vMerge/>
          </w:tcPr>
          <w:p w:rsidR="009A7823" w:rsidRPr="00314E12" w:rsidRDefault="009A7823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9A7823" w:rsidRPr="00213BF2" w:rsidRDefault="009A7823" w:rsidP="00812E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</w:tcPr>
          <w:p w:rsidR="009A7823" w:rsidRPr="004272C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Выставка объемных работ «Этот День Победы»</w:t>
            </w:r>
          </w:p>
          <w:p w:rsidR="009A7823" w:rsidRPr="004272C2" w:rsidRDefault="009A7823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6" w:type="dxa"/>
          </w:tcPr>
          <w:p w:rsidR="009A7823" w:rsidRPr="004272C2" w:rsidRDefault="009A7823" w:rsidP="00812ED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Развитие творческого потенциала</w:t>
            </w: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участников, поддержка юных талантов, предоставление возможности творческого самовыражения.</w:t>
            </w:r>
          </w:p>
          <w:p w:rsidR="009A7823" w:rsidRPr="004272C2" w:rsidRDefault="009A7823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23" w:rsidRPr="004272C2" w:rsidTr="009A7823">
        <w:trPr>
          <w:trHeight w:val="1008"/>
        </w:trPr>
        <w:tc>
          <w:tcPr>
            <w:tcW w:w="2982" w:type="dxa"/>
            <w:vMerge/>
          </w:tcPr>
          <w:p w:rsidR="009A7823" w:rsidRPr="00314E12" w:rsidRDefault="009A7823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9A7823" w:rsidRPr="00314E12" w:rsidRDefault="009A7823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9A7823" w:rsidRPr="004272C2" w:rsidRDefault="004272C2" w:rsidP="00427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«Стена памяти»</w:t>
            </w:r>
          </w:p>
        </w:tc>
        <w:tc>
          <w:tcPr>
            <w:tcW w:w="6876" w:type="dxa"/>
          </w:tcPr>
          <w:p w:rsidR="009A7823" w:rsidRPr="004272C2" w:rsidRDefault="009A7823" w:rsidP="00812ED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Сохранение исторической памяти</w:t>
            </w: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 трагических событиях и героических подвигах времён Великой Отечественной войны</w:t>
            </w:r>
          </w:p>
          <w:p w:rsidR="009A7823" w:rsidRPr="004272C2" w:rsidRDefault="009A7823" w:rsidP="00812ED9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6" w:type="dxa"/>
          </w:tcPr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23" w:rsidRPr="004272C2" w:rsidTr="009A7823">
        <w:trPr>
          <w:trHeight w:val="728"/>
        </w:trPr>
        <w:tc>
          <w:tcPr>
            <w:tcW w:w="2982" w:type="dxa"/>
            <w:vMerge/>
          </w:tcPr>
          <w:p w:rsidR="009A7823" w:rsidRPr="00314E12" w:rsidRDefault="009A7823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9A7823" w:rsidRPr="00314E12" w:rsidRDefault="009A7823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9A7823" w:rsidRPr="004272C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Н.Ф. Ватутину</w:t>
            </w:r>
          </w:p>
          <w:p w:rsidR="009A7823" w:rsidRPr="004272C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6" w:type="dxa"/>
          </w:tcPr>
          <w:p w:rsidR="009A7823" w:rsidRPr="004272C2" w:rsidRDefault="009A7823" w:rsidP="00812ED9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Воспитание патриотических чувств у дошкольников.</w:t>
            </w:r>
          </w:p>
        </w:tc>
        <w:tc>
          <w:tcPr>
            <w:tcW w:w="1696" w:type="dxa"/>
          </w:tcPr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23" w:rsidRPr="004272C2" w:rsidTr="009A7823">
        <w:trPr>
          <w:trHeight w:val="871"/>
        </w:trPr>
        <w:tc>
          <w:tcPr>
            <w:tcW w:w="2982" w:type="dxa"/>
            <w:vMerge/>
          </w:tcPr>
          <w:p w:rsidR="009A7823" w:rsidRPr="00314E12" w:rsidRDefault="009A7823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9A7823" w:rsidRPr="00314E12" w:rsidRDefault="009A7823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9A7823" w:rsidRPr="004272C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9A7823" w:rsidRPr="004272C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6" w:type="dxa"/>
          </w:tcPr>
          <w:p w:rsidR="009A7823" w:rsidRPr="004272C2" w:rsidRDefault="009A7823" w:rsidP="00812ED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Сохранить и почтить память</w:t>
            </w: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тех, кто воевал с фашизмом и приближал Победу в тылу.</w:t>
            </w:r>
          </w:p>
        </w:tc>
        <w:tc>
          <w:tcPr>
            <w:tcW w:w="1696" w:type="dxa"/>
          </w:tcPr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23" w:rsidRPr="004272C2" w:rsidTr="00713DD3">
        <w:trPr>
          <w:trHeight w:val="1639"/>
        </w:trPr>
        <w:tc>
          <w:tcPr>
            <w:tcW w:w="2982" w:type="dxa"/>
            <w:vMerge/>
          </w:tcPr>
          <w:p w:rsidR="009A7823" w:rsidRPr="00314E12" w:rsidRDefault="009A7823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9A7823" w:rsidRPr="00314E12" w:rsidRDefault="009A7823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9A7823" w:rsidRPr="004272C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Акция «Белый журавлик»</w:t>
            </w:r>
          </w:p>
          <w:p w:rsidR="009A7823" w:rsidRPr="004272C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4272C2" w:rsidRDefault="009A7823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6" w:type="dxa"/>
          </w:tcPr>
          <w:p w:rsidR="004272C2" w:rsidRDefault="009A7823" w:rsidP="00812ED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272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чувства сопричастности к происходившим историческим событиям</w:t>
            </w:r>
            <w:r w:rsidRPr="004272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4272C2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Напомнить людям о важности мира, дружбы между народами и необходимости беречь то, что есть</w:t>
            </w:r>
            <w:r w:rsidRPr="004272C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A7823" w:rsidRPr="004272C2" w:rsidRDefault="009A7823" w:rsidP="0042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бумажных журавликов к памятнику Ватутина </w:t>
            </w:r>
          </w:p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23" w:rsidRPr="004272C2" w:rsidTr="009A7823">
        <w:trPr>
          <w:trHeight w:val="1213"/>
        </w:trPr>
        <w:tc>
          <w:tcPr>
            <w:tcW w:w="2982" w:type="dxa"/>
            <w:vMerge/>
          </w:tcPr>
          <w:p w:rsidR="009A7823" w:rsidRPr="00314E12" w:rsidRDefault="009A7823" w:rsidP="00812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9A7823" w:rsidRPr="00314E12" w:rsidRDefault="009A7823" w:rsidP="00812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9A7823" w:rsidRPr="004272C2" w:rsidRDefault="009A7823" w:rsidP="0081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празднованию Дню Победы</w:t>
            </w:r>
          </w:p>
          <w:p w:rsidR="009A7823" w:rsidRPr="004272C2" w:rsidRDefault="009A7823" w:rsidP="00713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6" w:type="dxa"/>
          </w:tcPr>
          <w:p w:rsidR="009A7823" w:rsidRPr="004272C2" w:rsidRDefault="009A7823" w:rsidP="00812ED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чувства патриотизма, любви к</w:t>
            </w:r>
          </w:p>
          <w:p w:rsidR="009A7823" w:rsidRPr="004272C2" w:rsidRDefault="009A7823" w:rsidP="00812ED9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272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своей Родине и уважения к людям, которые ковали Победу.</w:t>
            </w:r>
          </w:p>
        </w:tc>
        <w:tc>
          <w:tcPr>
            <w:tcW w:w="1696" w:type="dxa"/>
          </w:tcPr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Концерт:</w:t>
            </w:r>
          </w:p>
          <w:p w:rsidR="009A7823" w:rsidRPr="004272C2" w:rsidRDefault="009A7823" w:rsidP="00812ED9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72C2">
              <w:rPr>
                <w:rFonts w:ascii="Times New Roman" w:hAnsi="Times New Roman" w:cs="Times New Roman"/>
                <w:sz w:val="24"/>
                <w:szCs w:val="24"/>
              </w:rPr>
              <w:t>«Помним! Гордимся!»</w:t>
            </w:r>
          </w:p>
        </w:tc>
      </w:tr>
    </w:tbl>
    <w:p w:rsidR="00AD01B9" w:rsidRDefault="00AD01B9" w:rsidP="00C221E5"/>
    <w:tbl>
      <w:tblPr>
        <w:tblStyle w:val="a3"/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977"/>
        <w:gridCol w:w="1481"/>
        <w:gridCol w:w="2269"/>
        <w:gridCol w:w="6309"/>
        <w:gridCol w:w="2410"/>
      </w:tblGrid>
      <w:tr w:rsidR="0052717F" w:rsidRPr="00CA10BB" w:rsidTr="00CA0AFE">
        <w:trPr>
          <w:trHeight w:val="58"/>
        </w:trPr>
        <w:tc>
          <w:tcPr>
            <w:tcW w:w="2977" w:type="dxa"/>
          </w:tcPr>
          <w:p w:rsidR="0052717F" w:rsidRPr="006A6540" w:rsidRDefault="0052717F" w:rsidP="00812ED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A65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:</w:t>
            </w:r>
          </w:p>
          <w:p w:rsidR="0052717F" w:rsidRPr="006A6540" w:rsidRDefault="0052717F" w:rsidP="00812ED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</w:p>
          <w:p w:rsidR="0052717F" w:rsidRDefault="0052717F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717F" w:rsidRDefault="0052717F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717F" w:rsidRDefault="0052717F" w:rsidP="00812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  <w:p w:rsidR="0052717F" w:rsidRDefault="0052717F" w:rsidP="00812ED9"/>
        </w:tc>
        <w:tc>
          <w:tcPr>
            <w:tcW w:w="1481" w:type="dxa"/>
          </w:tcPr>
          <w:p w:rsidR="0052717F" w:rsidRPr="003D1884" w:rsidRDefault="0052717F" w:rsidP="00812ED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D1884">
              <w:rPr>
                <w:rFonts w:ascii="Times New Roman" w:hAnsi="Times New Roman" w:cs="Times New Roman"/>
                <w:b/>
                <w:sz w:val="28"/>
              </w:rPr>
              <w:t>15.05. – 30.05.2026</w:t>
            </w:r>
          </w:p>
        </w:tc>
        <w:tc>
          <w:tcPr>
            <w:tcW w:w="2269" w:type="dxa"/>
          </w:tcPr>
          <w:p w:rsidR="00C01EB5" w:rsidRPr="00CB16BA" w:rsidRDefault="00C01EB5" w:rsidP="00C01EB5">
            <w:pPr>
              <w:widowControl w:val="0"/>
              <w:autoSpaceDE w:val="0"/>
              <w:autoSpaceDN w:val="0"/>
              <w:adjustRightInd w:val="0"/>
              <w:ind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</w:p>
          <w:p w:rsidR="00C01EB5" w:rsidRPr="00CB16BA" w:rsidRDefault="00C01EB5" w:rsidP="00C01EB5">
            <w:pPr>
              <w:widowControl w:val="0"/>
              <w:autoSpaceDE w:val="0"/>
              <w:autoSpaceDN w:val="0"/>
              <w:adjustRightInd w:val="0"/>
              <w:ind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</w:t>
            </w:r>
          </w:p>
          <w:p w:rsidR="00C01EB5" w:rsidRPr="00CB16BA" w:rsidRDefault="00C01EB5" w:rsidP="00C01EB5">
            <w:pPr>
              <w:widowControl w:val="0"/>
              <w:autoSpaceDE w:val="0"/>
              <w:autoSpaceDN w:val="0"/>
              <w:adjustRightInd w:val="0"/>
              <w:ind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этапе перехода ребенка-</w:t>
            </w:r>
          </w:p>
          <w:p w:rsidR="00C01EB5" w:rsidRDefault="00C01EB5" w:rsidP="00C0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дошкольника в школу </w:t>
            </w:r>
          </w:p>
          <w:p w:rsidR="00C01EB5" w:rsidRDefault="00C01EB5" w:rsidP="00C0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EB5" w:rsidRDefault="00C01EB5" w:rsidP="00C0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041A4" w:rsidRDefault="00A041A4" w:rsidP="00C01EB5">
            <w:pPr>
              <w:widowControl w:val="0"/>
              <w:autoSpaceDE w:val="0"/>
              <w:autoSpaceDN w:val="0"/>
              <w:adjustRightInd w:val="0"/>
              <w:ind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EB5" w:rsidRPr="00CB16BA" w:rsidRDefault="00C01EB5" w:rsidP="00C01EB5">
            <w:pPr>
              <w:widowControl w:val="0"/>
              <w:autoSpaceDE w:val="0"/>
              <w:autoSpaceDN w:val="0"/>
              <w:adjustRightInd w:val="0"/>
              <w:ind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B1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роекта </w:t>
            </w:r>
          </w:p>
          <w:p w:rsidR="00C01EB5" w:rsidRPr="00C01EB5" w:rsidRDefault="00C01EB5" w:rsidP="00C0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«Орлята-дошколя</w:t>
            </w:r>
            <w:r w:rsidRPr="00CB1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09" w:type="dxa"/>
          </w:tcPr>
          <w:p w:rsidR="0052717F" w:rsidRDefault="0052717F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0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 года в рамках проекта «Орлята дошколята», обсуждение какими были и какими стали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рлята, достигли ли цели, которые </w:t>
            </w:r>
            <w:r w:rsidRPr="00CA10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ставили перед собой в начале проекта, какие интересные и значимые дела совершили, анализ содержания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Орлятского </w:t>
            </w:r>
            <w:r w:rsidRPr="00CA10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52717F" w:rsidRDefault="0052717F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717F" w:rsidRDefault="0052717F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01EB5" w:rsidRDefault="00C01EB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01EB5" w:rsidRDefault="00C01EB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01EB5" w:rsidRDefault="00C01EB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01EB5" w:rsidRPr="00CA10BB" w:rsidRDefault="00C01EB5" w:rsidP="00812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717F" w:rsidRPr="00CA10BB" w:rsidRDefault="0052717F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7F" w:rsidRDefault="0052717F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7F" w:rsidRDefault="0052717F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7F" w:rsidRDefault="0052717F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EB5" w:rsidRDefault="00C01EB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EB5" w:rsidRDefault="00C01EB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EB5" w:rsidRDefault="00C01EB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EB5" w:rsidRDefault="00C01EB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EB5" w:rsidRDefault="00C01EB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EB5" w:rsidRDefault="00C01EB5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17F" w:rsidRPr="00CA10BB" w:rsidRDefault="0052717F" w:rsidP="0081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0BB">
              <w:rPr>
                <w:rFonts w:ascii="Times New Roman" w:hAnsi="Times New Roman" w:cs="Times New Roman"/>
                <w:sz w:val="24"/>
                <w:szCs w:val="24"/>
              </w:rPr>
              <w:t>Видеофильм о результатах проекта «Орлята – дошколята»</w:t>
            </w:r>
            <w:r w:rsidR="00C01EB5" w:rsidRPr="00CB1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01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C01EB5" w:rsidRPr="008A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официальном сайте</w:t>
            </w:r>
            <w:r w:rsidR="00A0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ВК группе БДОУ «Д</w:t>
            </w:r>
            <w:r w:rsidR="00C01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етский сад </w:t>
            </w:r>
            <w:r w:rsidR="00A0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№211»</w:t>
            </w:r>
          </w:p>
        </w:tc>
      </w:tr>
    </w:tbl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943"/>
        <w:gridCol w:w="1542"/>
        <w:gridCol w:w="2515"/>
        <w:gridCol w:w="5763"/>
        <w:gridCol w:w="2683"/>
      </w:tblGrid>
      <w:tr w:rsidR="00CA0AFE" w:rsidTr="004272C2">
        <w:trPr>
          <w:trHeight w:val="1018"/>
        </w:trPr>
        <w:tc>
          <w:tcPr>
            <w:tcW w:w="2943" w:type="dxa"/>
            <w:vMerge w:val="restart"/>
          </w:tcPr>
          <w:p w:rsidR="00523679" w:rsidRDefault="00523679" w:rsidP="00523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«Орлята-почемучки»-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интеллектуальное</w:t>
            </w:r>
          </w:p>
          <w:p w:rsidR="00523679" w:rsidRDefault="00523679" w:rsidP="00523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детей посредством познавательно исследовательской деятельности.  </w:t>
            </w:r>
          </w:p>
          <w:p w:rsidR="00CA0AFE" w:rsidRDefault="00CA0AFE" w:rsidP="00C221E5"/>
          <w:p w:rsidR="00523679" w:rsidRDefault="00523679" w:rsidP="00C221E5"/>
          <w:p w:rsidR="00EA5168" w:rsidRDefault="00EA5168" w:rsidP="00C221E5">
            <w:pPr>
              <w:rPr>
                <w:rFonts w:ascii="Times New Roman" w:hAnsi="Times New Roman" w:cs="Times New Roman"/>
                <w:b/>
                <w:color w:val="7030A0"/>
              </w:rPr>
            </w:pPr>
            <w:r w:rsidRPr="00EA5168">
              <w:rPr>
                <w:rFonts w:ascii="Times New Roman" w:hAnsi="Times New Roman" w:cs="Times New Roman"/>
                <w:b/>
                <w:noProof/>
                <w:color w:val="7030A0"/>
                <w:lang w:eastAsia="ru-RU"/>
              </w:rPr>
              <w:drawing>
                <wp:anchor distT="0" distB="0" distL="114300" distR="114300" simplePos="0" relativeHeight="251688960" behindDoc="1" locked="0" layoutInCell="1" allowOverlap="1" wp14:anchorId="74DEB2E9" wp14:editId="1E82892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5715</wp:posOffset>
                  </wp:positionV>
                  <wp:extent cx="1752600" cy="2354580"/>
                  <wp:effectExtent l="0" t="0" r="0" b="762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354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7030A0"/>
              </w:rPr>
              <w:t xml:space="preserve">           </w:t>
            </w:r>
          </w:p>
          <w:p w:rsidR="00523679" w:rsidRPr="00EA5168" w:rsidRDefault="00EA5168" w:rsidP="00C221E5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 xml:space="preserve">           </w:t>
            </w:r>
            <w:r w:rsidRPr="00EA5168">
              <w:rPr>
                <w:rFonts w:ascii="Times New Roman" w:hAnsi="Times New Roman" w:cs="Times New Roman"/>
                <w:b/>
                <w:color w:val="7030A0"/>
              </w:rPr>
              <w:t>ПОЧЕМУЧКИ</w:t>
            </w:r>
          </w:p>
          <w:p w:rsidR="00523679" w:rsidRDefault="00523679" w:rsidP="00C221E5"/>
          <w:p w:rsidR="00523679" w:rsidRDefault="00A36BBB" w:rsidP="00C221E5"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1" locked="0" layoutInCell="1" allowOverlap="1" wp14:anchorId="07FD91D4" wp14:editId="25D01FB9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85725</wp:posOffset>
                  </wp:positionV>
                  <wp:extent cx="876300" cy="92202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23679" w:rsidRDefault="00523679" w:rsidP="00A36BBB">
            <w:pPr>
              <w:jc w:val="center"/>
            </w:pPr>
          </w:p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  <w:p w:rsidR="00523679" w:rsidRDefault="00523679" w:rsidP="00C221E5"/>
        </w:tc>
        <w:tc>
          <w:tcPr>
            <w:tcW w:w="1542" w:type="dxa"/>
            <w:vMerge w:val="restart"/>
          </w:tcPr>
          <w:p w:rsidR="00CA0AFE" w:rsidRDefault="002A4E73" w:rsidP="00C221E5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03.11. – 28.11.2025</w:t>
            </w:r>
          </w:p>
        </w:tc>
        <w:tc>
          <w:tcPr>
            <w:tcW w:w="2515" w:type="dxa"/>
          </w:tcPr>
          <w:p w:rsidR="004272C2" w:rsidRDefault="004272C2" w:rsidP="00D95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598E" w:rsidRDefault="00D9598E" w:rsidP="00D95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«Кто такие – почемучки?</w:t>
            </w:r>
          </w:p>
          <w:p w:rsidR="00D9598E" w:rsidRDefault="00D9598E" w:rsidP="00D95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0AFE" w:rsidRDefault="00CA0AFE" w:rsidP="00C221E5"/>
        </w:tc>
        <w:tc>
          <w:tcPr>
            <w:tcW w:w="5763" w:type="dxa"/>
          </w:tcPr>
          <w:p w:rsidR="004272C2" w:rsidRDefault="004272C2" w:rsidP="00F413BE">
            <w:pP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  <w:p w:rsidR="00F413BE" w:rsidRDefault="00F413BE" w:rsidP="00F413BE">
            <w:pP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Формирование интереса к познавательной деятельности, Развитие навыков, задавания вопросов и поиска информации</w:t>
            </w:r>
            <w:r w:rsidR="008D1205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D1205" w:rsidRDefault="008D1205" w:rsidP="00F413BE">
            <w:pPr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</w:pPr>
          </w:p>
          <w:p w:rsidR="008D1205" w:rsidRDefault="008D1205" w:rsidP="00F413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0AFE" w:rsidRDefault="00CA0AFE" w:rsidP="00C221E5"/>
        </w:tc>
        <w:tc>
          <w:tcPr>
            <w:tcW w:w="2683" w:type="dxa"/>
          </w:tcPr>
          <w:p w:rsidR="00CA0AFE" w:rsidRDefault="00CA0AFE" w:rsidP="00C221E5"/>
        </w:tc>
      </w:tr>
      <w:tr w:rsidR="00CA0AFE" w:rsidTr="004272C2">
        <w:trPr>
          <w:trHeight w:val="1197"/>
        </w:trPr>
        <w:tc>
          <w:tcPr>
            <w:tcW w:w="2943" w:type="dxa"/>
            <w:vMerge/>
          </w:tcPr>
          <w:p w:rsidR="00CA0AFE" w:rsidRDefault="00CA0AFE" w:rsidP="00C221E5"/>
        </w:tc>
        <w:tc>
          <w:tcPr>
            <w:tcW w:w="1542" w:type="dxa"/>
            <w:vMerge/>
          </w:tcPr>
          <w:p w:rsidR="00CA0AFE" w:rsidRDefault="00CA0AFE" w:rsidP="00C221E5"/>
        </w:tc>
        <w:tc>
          <w:tcPr>
            <w:tcW w:w="2515" w:type="dxa"/>
          </w:tcPr>
          <w:p w:rsidR="004272C2" w:rsidRDefault="004272C2"/>
          <w:tbl>
            <w:tblPr>
              <w:tblStyle w:val="a3"/>
              <w:tblpPr w:leftFromText="180" w:rightFromText="180" w:vertAnchor="text" w:tblpY="-719"/>
              <w:tblW w:w="0" w:type="auto"/>
              <w:tblLook w:val="04A0" w:firstRow="1" w:lastRow="0" w:firstColumn="1" w:lastColumn="0" w:noHBand="0" w:noVBand="1"/>
            </w:tblPr>
            <w:tblGrid>
              <w:gridCol w:w="2299"/>
            </w:tblGrid>
            <w:tr w:rsidR="00C837E0" w:rsidTr="004272C2">
              <w:trPr>
                <w:trHeight w:val="963"/>
              </w:trPr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72C2" w:rsidRDefault="004272C2" w:rsidP="00C837E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C837E0" w:rsidRDefault="00C837E0" w:rsidP="00C837E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Беседа «Что такое «профориентация?»</w:t>
                  </w:r>
                </w:p>
                <w:p w:rsidR="00C837E0" w:rsidRDefault="00C837E0" w:rsidP="00C837E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C837E0" w:rsidRDefault="00C837E0" w:rsidP="00C837E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A0AFE" w:rsidRDefault="00CA0AFE" w:rsidP="00C221E5"/>
        </w:tc>
        <w:tc>
          <w:tcPr>
            <w:tcW w:w="5763" w:type="dxa"/>
          </w:tcPr>
          <w:p w:rsidR="004272C2" w:rsidRDefault="004272C2" w:rsidP="00C221E5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</w:p>
          <w:p w:rsidR="00CA0AFE" w:rsidRDefault="00742162" w:rsidP="00C221E5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7217F0"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>Расширение знаний о мире профессий, формирование интереса к трудовой деятельности взрослых в процессе совместной и самостоятельной деятельности детей через «погружение» в реальные практические ситуации.</w:t>
            </w:r>
            <w:r w:rsidR="008D1205"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D1205" w:rsidRDefault="008D1205" w:rsidP="00C221E5">
            <w:pPr>
              <w:rPr>
                <w:rStyle w:val="c1"/>
                <w:color w:val="000000"/>
              </w:rPr>
            </w:pPr>
          </w:p>
          <w:p w:rsidR="008D1205" w:rsidRDefault="008D1205" w:rsidP="00C221E5">
            <w:pPr>
              <w:rPr>
                <w:rStyle w:val="c1"/>
                <w:color w:val="000000"/>
              </w:rPr>
            </w:pPr>
          </w:p>
          <w:p w:rsidR="008D1205" w:rsidRPr="007217F0" w:rsidRDefault="008D1205" w:rsidP="00C221E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3" w:type="dxa"/>
          </w:tcPr>
          <w:p w:rsidR="00CA0AFE" w:rsidRDefault="00CA0AFE" w:rsidP="00C221E5"/>
        </w:tc>
      </w:tr>
      <w:tr w:rsidR="00CA0AFE" w:rsidTr="004272C2">
        <w:trPr>
          <w:trHeight w:val="1368"/>
        </w:trPr>
        <w:tc>
          <w:tcPr>
            <w:tcW w:w="2943" w:type="dxa"/>
            <w:vMerge/>
          </w:tcPr>
          <w:p w:rsidR="00CA0AFE" w:rsidRDefault="00CA0AFE" w:rsidP="00C221E5"/>
        </w:tc>
        <w:tc>
          <w:tcPr>
            <w:tcW w:w="1542" w:type="dxa"/>
            <w:vMerge/>
          </w:tcPr>
          <w:p w:rsidR="00CA0AFE" w:rsidRDefault="00CA0AFE" w:rsidP="00C221E5"/>
        </w:tc>
        <w:tc>
          <w:tcPr>
            <w:tcW w:w="2515" w:type="dxa"/>
          </w:tcPr>
          <w:p w:rsidR="004272C2" w:rsidRDefault="004272C2" w:rsidP="00A84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4B86" w:rsidRDefault="00A84B86" w:rsidP="00A84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Выставкам лепбуков:</w:t>
            </w:r>
          </w:p>
          <w:p w:rsidR="00CA0AFE" w:rsidRDefault="00A84B86" w:rsidP="00A84B86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мире профессий»</w:t>
            </w:r>
          </w:p>
        </w:tc>
        <w:tc>
          <w:tcPr>
            <w:tcW w:w="5763" w:type="dxa"/>
          </w:tcPr>
          <w:p w:rsidR="004272C2" w:rsidRDefault="004272C2" w:rsidP="0049329D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lang w:eastAsia="en-US"/>
              </w:rPr>
            </w:pPr>
          </w:p>
          <w:p w:rsidR="0049329D" w:rsidRDefault="0049329D" w:rsidP="0049329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212529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О</w:t>
            </w:r>
            <w:r>
              <w:rPr>
                <w:color w:val="212529"/>
                <w:lang w:eastAsia="en-US"/>
              </w:rPr>
              <w:t xml:space="preserve">бобщить знания по теме «профессии». Формировать умение классифицировать, сравнивать, анализировать. </w:t>
            </w:r>
          </w:p>
          <w:p w:rsidR="008D1205" w:rsidRDefault="008D1205" w:rsidP="0049329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212529"/>
                <w:lang w:eastAsia="en-US"/>
              </w:rPr>
            </w:pPr>
          </w:p>
          <w:p w:rsidR="008D1205" w:rsidRDefault="008D1205" w:rsidP="0049329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212529"/>
                <w:lang w:eastAsia="en-US"/>
              </w:rPr>
            </w:pPr>
          </w:p>
          <w:p w:rsidR="008D1205" w:rsidRDefault="008D1205" w:rsidP="0049329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212529"/>
                <w:lang w:eastAsia="en-US"/>
              </w:rPr>
            </w:pPr>
          </w:p>
          <w:p w:rsidR="008D1205" w:rsidRDefault="008D1205" w:rsidP="0049329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212529"/>
                <w:lang w:eastAsia="en-US"/>
              </w:rPr>
            </w:pPr>
          </w:p>
          <w:p w:rsidR="008D1205" w:rsidRDefault="008D1205" w:rsidP="0049329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212529"/>
                <w:lang w:eastAsia="en-US"/>
              </w:rPr>
            </w:pPr>
          </w:p>
          <w:p w:rsidR="00CA0AFE" w:rsidRDefault="00CA0AFE" w:rsidP="00C221E5"/>
        </w:tc>
        <w:tc>
          <w:tcPr>
            <w:tcW w:w="2683" w:type="dxa"/>
          </w:tcPr>
          <w:p w:rsidR="00CA0AFE" w:rsidRDefault="00CA0AFE" w:rsidP="00C221E5"/>
        </w:tc>
      </w:tr>
      <w:tr w:rsidR="00CA0AFE" w:rsidTr="004272C2">
        <w:trPr>
          <w:trHeight w:val="1836"/>
        </w:trPr>
        <w:tc>
          <w:tcPr>
            <w:tcW w:w="2943" w:type="dxa"/>
            <w:vMerge/>
          </w:tcPr>
          <w:p w:rsidR="00CA0AFE" w:rsidRDefault="00CA0AFE" w:rsidP="00C221E5"/>
        </w:tc>
        <w:tc>
          <w:tcPr>
            <w:tcW w:w="1542" w:type="dxa"/>
            <w:vMerge/>
          </w:tcPr>
          <w:p w:rsidR="00CA0AFE" w:rsidRDefault="00CA0AFE" w:rsidP="00C221E5"/>
        </w:tc>
        <w:tc>
          <w:tcPr>
            <w:tcW w:w="2515" w:type="dxa"/>
          </w:tcPr>
          <w:p w:rsidR="004272C2" w:rsidRDefault="004272C2" w:rsidP="008D1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1205" w:rsidRDefault="008D1205" w:rsidP="008D12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 наших родителей (Встреча с интересным человеком)</w:t>
            </w:r>
          </w:p>
          <w:p w:rsidR="00CA0AFE" w:rsidRDefault="00CA0AFE" w:rsidP="00C221E5"/>
        </w:tc>
        <w:tc>
          <w:tcPr>
            <w:tcW w:w="5763" w:type="dxa"/>
          </w:tcPr>
          <w:p w:rsidR="004272C2" w:rsidRDefault="004272C2" w:rsidP="00C221E5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</w:p>
          <w:p w:rsidR="00CA0AFE" w:rsidRPr="00042ECE" w:rsidRDefault="00042ECE" w:rsidP="00C221E5">
            <w:pPr>
              <w:rPr>
                <w:rFonts w:ascii="Times New Roman" w:hAnsi="Times New Roman" w:cs="Times New Roman"/>
                <w:sz w:val="24"/>
              </w:rPr>
            </w:pPr>
            <w:r w:rsidRPr="00042ECE"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>Формирование интереса к трудовой деятельности взрослых в процессе совместной и самостоятельной деятельности детей через «погружение» в реальные практические ситуации.</w:t>
            </w:r>
          </w:p>
          <w:p w:rsidR="008D1205" w:rsidRPr="00042ECE" w:rsidRDefault="008D1205" w:rsidP="00C221E5">
            <w:pPr>
              <w:rPr>
                <w:rFonts w:ascii="Times New Roman" w:hAnsi="Times New Roman" w:cs="Times New Roman"/>
                <w:sz w:val="24"/>
              </w:rPr>
            </w:pPr>
          </w:p>
          <w:p w:rsidR="008D1205" w:rsidRPr="00042ECE" w:rsidRDefault="008D1205" w:rsidP="00C221E5">
            <w:pPr>
              <w:rPr>
                <w:rFonts w:ascii="Times New Roman" w:hAnsi="Times New Roman" w:cs="Times New Roman"/>
                <w:sz w:val="24"/>
              </w:rPr>
            </w:pPr>
          </w:p>
          <w:p w:rsidR="008D1205" w:rsidRPr="00042ECE" w:rsidRDefault="008D1205" w:rsidP="00C221E5">
            <w:pPr>
              <w:rPr>
                <w:rFonts w:ascii="Times New Roman" w:hAnsi="Times New Roman" w:cs="Times New Roman"/>
                <w:sz w:val="24"/>
              </w:rPr>
            </w:pPr>
          </w:p>
          <w:p w:rsidR="008D1205" w:rsidRPr="00042ECE" w:rsidRDefault="008D1205" w:rsidP="00C221E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3" w:type="dxa"/>
          </w:tcPr>
          <w:p w:rsidR="004272C2" w:rsidRDefault="004272C2" w:rsidP="00F72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E4B" w:rsidRDefault="00F72E4B" w:rsidP="00F7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людьми(родителями)</w:t>
            </w:r>
          </w:p>
          <w:p w:rsidR="00CA0AFE" w:rsidRDefault="00CA0AFE" w:rsidP="00C221E5"/>
        </w:tc>
      </w:tr>
    </w:tbl>
    <w:p w:rsidR="0052717F" w:rsidRDefault="0052717F" w:rsidP="00C221E5"/>
    <w:sectPr w:rsidR="0052717F" w:rsidSect="00F25EE4">
      <w:pgSz w:w="16838" w:h="11906" w:orient="landscape" w:code="9"/>
      <w:pgMar w:top="720" w:right="720" w:bottom="720" w:left="720" w:header="709" w:footer="709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8C6" w:rsidRDefault="00B018C6" w:rsidP="00734EA1">
      <w:pPr>
        <w:spacing w:after="0" w:line="240" w:lineRule="auto"/>
      </w:pPr>
      <w:r>
        <w:separator/>
      </w:r>
    </w:p>
  </w:endnote>
  <w:endnote w:type="continuationSeparator" w:id="0">
    <w:p w:rsidR="00B018C6" w:rsidRDefault="00B018C6" w:rsidP="0073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8C6" w:rsidRDefault="00B018C6" w:rsidP="00734EA1">
      <w:pPr>
        <w:spacing w:after="0" w:line="240" w:lineRule="auto"/>
      </w:pPr>
      <w:r>
        <w:separator/>
      </w:r>
    </w:p>
  </w:footnote>
  <w:footnote w:type="continuationSeparator" w:id="0">
    <w:p w:rsidR="00B018C6" w:rsidRDefault="00B018C6" w:rsidP="00734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02"/>
    <w:rsid w:val="00017A44"/>
    <w:rsid w:val="00042ECE"/>
    <w:rsid w:val="001B0DE5"/>
    <w:rsid w:val="001B7585"/>
    <w:rsid w:val="00283745"/>
    <w:rsid w:val="002A4E73"/>
    <w:rsid w:val="00333496"/>
    <w:rsid w:val="00337B6F"/>
    <w:rsid w:val="004272C2"/>
    <w:rsid w:val="0043611E"/>
    <w:rsid w:val="0049329D"/>
    <w:rsid w:val="004A059F"/>
    <w:rsid w:val="004A6B2C"/>
    <w:rsid w:val="004B4415"/>
    <w:rsid w:val="00523679"/>
    <w:rsid w:val="0052717F"/>
    <w:rsid w:val="005307CA"/>
    <w:rsid w:val="0062603D"/>
    <w:rsid w:val="00693B02"/>
    <w:rsid w:val="006F10FF"/>
    <w:rsid w:val="00700681"/>
    <w:rsid w:val="00706D65"/>
    <w:rsid w:val="00713DD3"/>
    <w:rsid w:val="007217F0"/>
    <w:rsid w:val="00734EA1"/>
    <w:rsid w:val="00742162"/>
    <w:rsid w:val="0075108E"/>
    <w:rsid w:val="007A7A25"/>
    <w:rsid w:val="007C2CA8"/>
    <w:rsid w:val="007D5455"/>
    <w:rsid w:val="008978A9"/>
    <w:rsid w:val="008D1205"/>
    <w:rsid w:val="008D1DAE"/>
    <w:rsid w:val="008F59BE"/>
    <w:rsid w:val="00951062"/>
    <w:rsid w:val="009A7823"/>
    <w:rsid w:val="009C45B9"/>
    <w:rsid w:val="009E45D7"/>
    <w:rsid w:val="00A041A4"/>
    <w:rsid w:val="00A3307E"/>
    <w:rsid w:val="00A36BBB"/>
    <w:rsid w:val="00A477FB"/>
    <w:rsid w:val="00A6673D"/>
    <w:rsid w:val="00A84B86"/>
    <w:rsid w:val="00A97D3A"/>
    <w:rsid w:val="00AD01B9"/>
    <w:rsid w:val="00B018C6"/>
    <w:rsid w:val="00BA2D12"/>
    <w:rsid w:val="00C01EB5"/>
    <w:rsid w:val="00C221E5"/>
    <w:rsid w:val="00C71CE1"/>
    <w:rsid w:val="00C8148A"/>
    <w:rsid w:val="00C837E0"/>
    <w:rsid w:val="00CA0AFE"/>
    <w:rsid w:val="00D9598E"/>
    <w:rsid w:val="00EA5168"/>
    <w:rsid w:val="00F25EE4"/>
    <w:rsid w:val="00F26787"/>
    <w:rsid w:val="00F413BE"/>
    <w:rsid w:val="00F4716D"/>
    <w:rsid w:val="00F51AFD"/>
    <w:rsid w:val="00F72E4B"/>
    <w:rsid w:val="00F8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6A83"/>
  <w15:chartTrackingRefBased/>
  <w15:docId w15:val="{F093A2D4-75F2-4DB4-A218-C2F69581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C2CA8"/>
    <w:rPr>
      <w:b/>
      <w:bCs/>
    </w:rPr>
  </w:style>
  <w:style w:type="character" w:customStyle="1" w:styleId="c1">
    <w:name w:val="c1"/>
    <w:basedOn w:val="a0"/>
    <w:rsid w:val="001B7585"/>
  </w:style>
  <w:style w:type="paragraph" w:customStyle="1" w:styleId="c2">
    <w:name w:val="c2"/>
    <w:basedOn w:val="a"/>
    <w:rsid w:val="001B7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9A782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v3um">
    <w:name w:val="uv3um"/>
    <w:basedOn w:val="a0"/>
    <w:rsid w:val="0062603D"/>
  </w:style>
  <w:style w:type="paragraph" w:customStyle="1" w:styleId="c4">
    <w:name w:val="c4"/>
    <w:basedOn w:val="a"/>
    <w:rsid w:val="00436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611E"/>
  </w:style>
  <w:style w:type="paragraph" w:styleId="a5">
    <w:name w:val="header"/>
    <w:basedOn w:val="a"/>
    <w:link w:val="a6"/>
    <w:uiPriority w:val="99"/>
    <w:unhideWhenUsed/>
    <w:rsid w:val="0073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EA1"/>
  </w:style>
  <w:style w:type="paragraph" w:styleId="a7">
    <w:name w:val="footer"/>
    <w:basedOn w:val="a"/>
    <w:link w:val="a8"/>
    <w:uiPriority w:val="99"/>
    <w:unhideWhenUsed/>
    <w:rsid w:val="0073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4EA1"/>
  </w:style>
  <w:style w:type="paragraph" w:styleId="a9">
    <w:name w:val="Balloon Text"/>
    <w:basedOn w:val="a"/>
    <w:link w:val="aa"/>
    <w:uiPriority w:val="99"/>
    <w:semiHidden/>
    <w:unhideWhenUsed/>
    <w:rsid w:val="00BA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2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9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5D321-80C2-4EA5-AA8C-F0A3CD7C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70</cp:revision>
  <cp:lastPrinted>2025-07-10T15:17:00Z</cp:lastPrinted>
  <dcterms:created xsi:type="dcterms:W3CDTF">2025-07-07T17:02:00Z</dcterms:created>
  <dcterms:modified xsi:type="dcterms:W3CDTF">2025-07-10T16:43:00Z</dcterms:modified>
</cp:coreProperties>
</file>