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5C" w:rsidRPr="00C81BDE" w:rsidRDefault="00387411" w:rsidP="00D35B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Творческая гостиная </w:t>
      </w:r>
    </w:p>
    <w:p w:rsidR="0007645C" w:rsidRPr="007B7E9E" w:rsidRDefault="0007645C" w:rsidP="00D35B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7645C">
        <w:rPr>
          <w:rFonts w:ascii="Times New Roman" w:hAnsi="Times New Roman" w:cs="Times New Roman"/>
          <w:b/>
          <w:sz w:val="24"/>
          <w:szCs w:val="24"/>
        </w:rPr>
        <w:t>Как помочь ребёнку</w:t>
      </w:r>
      <w:r>
        <w:rPr>
          <w:rFonts w:ascii="Times New Roman" w:hAnsi="Times New Roman" w:cs="Times New Roman"/>
          <w:b/>
          <w:sz w:val="24"/>
          <w:szCs w:val="24"/>
        </w:rPr>
        <w:t xml:space="preserve"> адаптироваться к детскому саду</w:t>
      </w:r>
      <w:r w:rsidRPr="007B7E9E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645C" w:rsidRPr="00C81BDE" w:rsidRDefault="0007645C" w:rsidP="00D35B2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родителей детей 3</w:t>
      </w:r>
      <w:r w:rsidR="000F29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0F29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лет</w:t>
      </w:r>
      <w:r w:rsidRPr="00C81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7645C" w:rsidRPr="00C81BDE" w:rsidRDefault="0007645C" w:rsidP="00D35B2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645C" w:rsidRPr="00C81BDE" w:rsidRDefault="0007645C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411" w:rsidRPr="00CE7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</w:t>
      </w:r>
      <w:r w:rsidR="00CE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</w:t>
      </w:r>
      <w:r w:rsidR="004A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помощи детям в адаптации к детскому саду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45C" w:rsidRPr="00C81BDE" w:rsidRDefault="0007645C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45C" w:rsidRPr="00C81BDE" w:rsidRDefault="0007645C" w:rsidP="00D35B2C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доброжелательную атмосферу в коллективе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установить с родителями эмоциональный контакт; </w:t>
      </w:r>
    </w:p>
    <w:p w:rsidR="0007645C" w:rsidRPr="00C81BDE" w:rsidRDefault="0007645C" w:rsidP="00D35B2C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родителей о возрастных психологических особенностях </w:t>
      </w:r>
      <w:r w:rsidR="000F2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3 - 4-летних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07645C" w:rsidRDefault="003A590F" w:rsidP="00D35B2C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самостоятельного поиска решения проблемы</w:t>
      </w:r>
      <w:r w:rsidR="000764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645C" w:rsidRPr="00C81BDE" w:rsidRDefault="0007645C" w:rsidP="00D35B2C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психолого-педагогическую компетентность родителей;</w:t>
      </w:r>
    </w:p>
    <w:p w:rsidR="0007645C" w:rsidRPr="00C81BDE" w:rsidRDefault="0007645C" w:rsidP="00D35B2C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психологически грамотного взаимодействия с детьми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45C" w:rsidRPr="00C81BDE" w:rsidRDefault="0007645C" w:rsidP="00D35B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Категория участников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психолог,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07645C" w:rsidRPr="00C81BDE" w:rsidRDefault="0007645C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</w:t>
      </w:r>
    </w:p>
    <w:p w:rsidR="0007645C" w:rsidRPr="00C81BDE" w:rsidRDefault="0007645C" w:rsidP="00D35B2C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организует среду, соответствующую целям собрания, организует взаимодействие с родителями для эффе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ктивной совместной работы (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комнату, готовит необходимые материалы и оборудование, произносит вступительное слово, проводит игры на приветствие и раскрепощение участников).</w:t>
      </w:r>
    </w:p>
    <w:p w:rsidR="0007645C" w:rsidRPr="00C81BDE" w:rsidRDefault="0007645C" w:rsidP="00D35B2C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Основной. </w:t>
      </w:r>
      <w:r w:rsidRP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основную работу </w:t>
      </w:r>
      <w:r w:rsidR="00B03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в виде  дискуссий, мини-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упражнений. </w:t>
      </w:r>
    </w:p>
    <w:p w:rsidR="0007645C" w:rsidRPr="00C81BDE" w:rsidRDefault="0007645C" w:rsidP="00D35B2C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Заключительный. </w:t>
      </w:r>
      <w:r w:rsidRP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итоги проделанной работы, оценивается её эффективность, участники высказы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свои пожелания на будущее.</w:t>
      </w:r>
    </w:p>
    <w:p w:rsidR="0007645C" w:rsidRDefault="0007645C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07645C" w:rsidRPr="00E37393" w:rsidRDefault="00906C84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73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помещения фотографиями детей.</w:t>
      </w:r>
    </w:p>
    <w:p w:rsidR="0007645C" w:rsidRPr="00C81BDE" w:rsidRDefault="0007645C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45C" w:rsidRDefault="00B03A2F" w:rsidP="00D35B2C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Магнитофон, </w:t>
      </w:r>
      <w:r w:rsidR="0090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4B6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</w:t>
      </w:r>
      <w:r w:rsidR="0090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B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</w:t>
      </w:r>
      <w:r w:rsidR="00906C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6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7645C"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C84" w:rsidRDefault="00906C84" w:rsidP="00D35B2C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игрушка;</w:t>
      </w:r>
    </w:p>
    <w:p w:rsidR="004B642E" w:rsidRDefault="004B642E" w:rsidP="00D35B2C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 и экран;</w:t>
      </w:r>
    </w:p>
    <w:p w:rsidR="00204CF1" w:rsidRDefault="00791C38" w:rsidP="00D35B2C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64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5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идеолекция</w:t>
      </w:r>
      <w:proofErr w:type="spellEnd"/>
      <w:r w:rsidR="00D3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35DBD" w:rsidRPr="00D35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ребёнку адаптироваться к детскому саду</w:t>
      </w:r>
      <w:r w:rsidR="00B03A2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E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E6592" w:rsidRPr="003E6592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5309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3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45C" w:rsidRDefault="0007645C" w:rsidP="00D35B2C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39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13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урналы</w:t>
      </w:r>
      <w:r w:rsidR="005309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69B" w:rsidRPr="00C81BDE" w:rsidRDefault="00DD569B" w:rsidP="00D35B2C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3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амятки для родителей (Приложение)</w:t>
      </w:r>
      <w:r w:rsidR="0053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45C" w:rsidRPr="0058527E" w:rsidRDefault="0007645C" w:rsidP="00D35B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07645C" w:rsidRDefault="0007645C" w:rsidP="00D35B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:rsidR="000B44F5" w:rsidRDefault="000B44F5" w:rsidP="00D35B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A7C81" w:rsidRDefault="00753396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входят в помещение, </w:t>
      </w:r>
      <w:r w:rsidR="004A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оформлено празднично,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стене развешаны фот</w:t>
      </w:r>
      <w:r w:rsidR="00627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</w:t>
      </w:r>
      <w:r w:rsidR="004A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прогулке, в группе за игрой и т.д.</w:t>
      </w:r>
    </w:p>
    <w:p w:rsidR="004A7C81" w:rsidRDefault="004A7C81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некотором расстоянии друг от друга стоят три стола, родители рассаживаются за ними. </w:t>
      </w:r>
    </w:p>
    <w:p w:rsidR="004A7C81" w:rsidRDefault="004A7C81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спокойная классическая музыка. </w:t>
      </w:r>
      <w:r w:rsidR="00F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произносит вступительное слово.</w:t>
      </w:r>
    </w:p>
    <w:p w:rsidR="00FF4BE4" w:rsidRPr="00DF5469" w:rsidRDefault="00F5352D" w:rsidP="00D35B2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«Давайте познакомимся»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5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(создание доброжелательной атмосферы, установление эмоционального контакта)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Родителям предлагается стать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круг, и, передавая мягкую игрушку, представиться, назвать имя своего ребёнка и одним - двумя словами охарактеризовать свою семью. </w:t>
      </w:r>
      <w:r w:rsidR="0097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«Здравствуйте! Меня зовут Мария Ивановна, я мама Пети. Наша семья спортивная / читающая / мы </w:t>
      </w:r>
      <w:proofErr w:type="gramStart"/>
      <w:r w:rsidR="009759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  <w:proofErr w:type="gramEnd"/>
      <w:r w:rsidR="0097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ездить на дачу и т.д.»</w:t>
      </w:r>
    </w:p>
    <w:p w:rsidR="00BD61C0" w:rsidRDefault="0003434C" w:rsidP="00D35B2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</w:t>
      </w:r>
      <w:r w:rsidR="00DF5469" w:rsidRPr="003C3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50895" w:rsidRPr="003C3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«Встаньте в круг»</w:t>
      </w:r>
      <w:r w:rsidR="003C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BB3" w:rsidRPr="003C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(раскрепощение участников, установление эмоционального контакта)</w:t>
      </w:r>
      <w:r w:rsidR="00F22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B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Участникам, по команде ведущего нужно встать в три круга (один в другом).</w:t>
      </w:r>
    </w:p>
    <w:p w:rsidR="00632D84" w:rsidRDefault="00632D84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1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Участники делятся по количеству детей: в</w:t>
      </w:r>
      <w:r w:rsidRPr="0015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те</w:t>
      </w:r>
      <w:r w:rsidRPr="0015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кого один ребёнок, во второй – у 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50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третий – у кого три или более. </w:t>
      </w:r>
    </w:p>
    <w:p w:rsidR="00632D84" w:rsidRDefault="00632D84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делятся по полу детей: первый круг – у кого девочки, второй – мальчики, третий – у кого есть и мальчик и девочка.</w:t>
      </w:r>
    </w:p>
    <w:p w:rsidR="00632D84" w:rsidRDefault="00632D84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делятся по степени адаптации детей (по мнению родителей): первый круг – те, для чьих детей адаптация проходит легко, второй – средняя степень адаптации, третий – тяжёлая адаптация. </w:t>
      </w:r>
    </w:p>
    <w:p w:rsidR="00C44BA7" w:rsidRDefault="00C715BD" w:rsidP="00D35B2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«Три команды»</w:t>
      </w:r>
      <w:r w:rsidR="0055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C51" w:rsidRPr="00550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(обмен мнениями</w:t>
      </w:r>
      <w:r w:rsidR="00550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поиск способов решения проблемы)</w:t>
      </w:r>
      <w:r w:rsidR="00550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D84" w:rsidRDefault="00C715BD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5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рассаживаются за столы</w:t>
      </w:r>
      <w:r w:rsidR="00370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образуя три команды</w:t>
      </w:r>
      <w:r w:rsidR="00005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B1B" w:rsidRDefault="00174C95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отвечает на вопрос</w:t>
      </w:r>
      <w:r w:rsidR="00CF3B1B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CF3B1B" w:rsidRDefault="00CF3B1B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для детей детский сад?»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готовит высказывание </w:t>
      </w:r>
      <w:r w:rsidR="00E519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– это … для детей</w:t>
      </w:r>
      <w:r w:rsidR="00E519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C95" w:rsidRPr="00174C95" w:rsidRDefault="00CF3B1B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ждёте от детского сада?</w:t>
      </w:r>
    </w:p>
    <w:p w:rsidR="00CD4297" w:rsidRDefault="00EE121D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7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степень адаптации</w:t>
      </w:r>
      <w:r w:rsidR="00887F73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ваших детей </w:t>
      </w:r>
      <w:r w:rsidR="00887F73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детскому саду</w:t>
      </w:r>
      <w:r w:rsidR="00370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C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трудности у них возникают, или всё</w:t>
      </w:r>
      <w:r w:rsidR="0047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(как родители помогают детям сп</w:t>
      </w:r>
      <w:r w:rsidR="00CD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равиться с этими трудностями)</w:t>
      </w:r>
      <w:r w:rsidR="00370C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D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D84" w:rsidRPr="00C13C19" w:rsidRDefault="00CD4297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вопросу участники делятся мнениями внутри команды, з</w:t>
      </w:r>
      <w:r w:rsidR="00174C95" w:rsidRPr="00174C9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кто-то из участников выражает общее мнение  от группы, к которому они пришли все вместе.</w:t>
      </w:r>
      <w:r w:rsidR="00B0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мнения внутри одной группы разнятся, то от группы мо</w:t>
      </w:r>
      <w:r w:rsidR="00B03A2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выступить два - три родителя</w:t>
      </w:r>
      <w:r w:rsidR="00B03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D84" w:rsidRDefault="00E21756" w:rsidP="00D35B2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Просмотр видеолекции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(психолого-педагогическое просвещение родителей)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359" w:rsidRDefault="001E2359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просмотром видеолекции следует п</w:t>
      </w:r>
      <w:r w:rsidR="00012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родителям 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</w:t>
      </w:r>
      <w:r w:rsidR="00DC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записи</w:t>
      </w:r>
      <w:r w:rsidR="0001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 информации и возникающих </w:t>
      </w:r>
      <w:r w:rsidR="006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ходу просмотра </w:t>
      </w:r>
      <w:r w:rsidR="000120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вопросов.</w:t>
      </w:r>
    </w:p>
    <w:p w:rsidR="00625772" w:rsidRDefault="00625772" w:rsidP="00D35B2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Дискуссия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участник зачитывает свои вопросы, а остальные участники совместно с педагогом </w:t>
      </w:r>
      <w:r w:rsidR="00105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стараются ответить на них.</w:t>
      </w:r>
    </w:p>
    <w:p w:rsidR="0010562E" w:rsidRDefault="0003434C" w:rsidP="00D35B2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Создание коллажа «Привыкаем к детскому 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C51" w:rsidRPr="00550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(творческое оформление советов и рекомендаций)</w:t>
      </w:r>
      <w:r w:rsidR="00550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62E" w:rsidRPr="0010562E" w:rsidRDefault="0010562E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</w:t>
      </w:r>
      <w:r w:rsidR="00550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картинки из популярных журналов,</w:t>
      </w:r>
      <w:r w:rsidRPr="0010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ответы на вопрос</w:t>
      </w:r>
      <w:r w:rsidR="0003434C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10562E" w:rsidRPr="0010562E" w:rsidRDefault="0010562E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2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сделать в плане здорового образа жизни</w:t>
      </w:r>
      <w:r w:rsidR="0003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команда)</w:t>
      </w:r>
      <w:r w:rsidR="00F27E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62E" w:rsidRPr="0010562E" w:rsidRDefault="0010562E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поддержка ребёнка</w:t>
      </w:r>
      <w:r w:rsidR="0003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команда)</w:t>
      </w:r>
      <w:r w:rsidR="00F27E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62E" w:rsidRPr="0010562E" w:rsidRDefault="0010562E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общение</w:t>
      </w:r>
      <w:r w:rsidR="000343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взаимодействие с ребёнком в период адаптации (3 команда)</w:t>
      </w:r>
    </w:p>
    <w:p w:rsidR="0010562E" w:rsidRDefault="0003434C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подбирает картинки из журналов, которые символизируют ответы на заданный вопрос. Затем все картинки собираются в единый коллаж, добавляются надписи, рисунки. Такой коллаж, созданный самими родителями можно поместить на стенде в приёмной для того, чтобы он напоминал родителям, как они могут помочь своему ребёнку в адаптации к детскому саду.</w:t>
      </w:r>
    </w:p>
    <w:p w:rsidR="0003434C" w:rsidRDefault="0003434C" w:rsidP="00D35B2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«Встаньте в 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7E2C" w:rsidRPr="00F2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E2C" w:rsidRPr="00F27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(подведение итогов)</w:t>
      </w:r>
      <w:r w:rsidR="00F27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34C" w:rsidRDefault="0003434C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«Дорогие родители, встаньте, пожалуйста, в первый круг те, кто сегодня нашёл ответы на все свои вопросы, касающиеся адаптации; во второй круг – те, у кого ещё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остались вопросы». </w:t>
      </w:r>
      <w:r w:rsidR="00BE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желающим необходимо предоставить индивидуальные консультации (либо консультацию в </w:t>
      </w:r>
      <w:proofErr w:type="spellStart"/>
      <w:r w:rsidR="00BE3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="00BE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воспитателя или педагога-психолога. </w:t>
      </w:r>
    </w:p>
    <w:p w:rsidR="00BE3EE9" w:rsidRPr="00625772" w:rsidRDefault="00BE3EE9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Завершить </w:t>
      </w:r>
      <w:r w:rsidR="0032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творческой гостиной можно аплодисментами. </w:t>
      </w:r>
    </w:p>
    <w:p w:rsidR="00632D84" w:rsidRPr="00150895" w:rsidRDefault="00632D84" w:rsidP="00D35B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2B" w:rsidRDefault="00D9012B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12B" w:rsidRDefault="00D9012B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D25" w:rsidRPr="00080AAB" w:rsidRDefault="00365D25" w:rsidP="00D35B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80AAB">
        <w:rPr>
          <w:rFonts w:ascii="Times New Roman" w:hAnsi="Times New Roman" w:cs="Times New Roman"/>
          <w:sz w:val="24"/>
          <w:szCs w:val="24"/>
        </w:rPr>
        <w:t>Источники:</w:t>
      </w:r>
    </w:p>
    <w:p w:rsidR="003E6592" w:rsidRPr="000F29F3" w:rsidRDefault="00365D25" w:rsidP="00D35B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9F3">
        <w:rPr>
          <w:rFonts w:ascii="Times New Roman" w:hAnsi="Times New Roman" w:cs="Times New Roman"/>
          <w:sz w:val="24"/>
          <w:szCs w:val="24"/>
        </w:rPr>
        <w:t xml:space="preserve">1. </w:t>
      </w:r>
      <w:r w:rsidRPr="00080AA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F29F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E6592" w:rsidRPr="003E659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3E6592" w:rsidRPr="000F29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3E6592" w:rsidRPr="003E659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rid</w:t>
        </w:r>
        <w:r w:rsidR="003E6592" w:rsidRPr="000F29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3E6592" w:rsidRPr="003E659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</w:t>
        </w:r>
        <w:proofErr w:type="spellEnd"/>
        <w:r w:rsidR="003E6592" w:rsidRPr="000F29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E6592" w:rsidRPr="003E659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irooo</w:t>
        </w:r>
        <w:proofErr w:type="spellEnd"/>
        <w:r w:rsidR="003E6592" w:rsidRPr="000F29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E6592" w:rsidRPr="003E659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3E6592" w:rsidRPr="000F29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3E6592" w:rsidRPr="003E659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="003E6592" w:rsidRPr="000F29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E6592" w:rsidRPr="003E659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php</w:t>
        </w:r>
        <w:proofErr w:type="spellEnd"/>
        <w:r w:rsidR="003E6592" w:rsidRPr="000F29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3E6592" w:rsidRPr="003E659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obuchayushchee</w:t>
        </w:r>
        <w:proofErr w:type="spellEnd"/>
        <w:r w:rsidR="003E6592" w:rsidRPr="000F29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3E6592" w:rsidRPr="003E659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video</w:t>
        </w:r>
      </w:hyperlink>
      <w:r w:rsidR="003E6592" w:rsidRPr="000F29F3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65D25" w:rsidRPr="000F29F3" w:rsidRDefault="00365D25" w:rsidP="00D35B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A349E" w:rsidRPr="000F29F3" w:rsidRDefault="000A349E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49E" w:rsidRPr="000F29F3" w:rsidRDefault="000A349E" w:rsidP="00D35B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49E" w:rsidRDefault="000A349E" w:rsidP="00D35B2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A349E" w:rsidRDefault="000A349E" w:rsidP="00D35B2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6C8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</w:t>
      </w:r>
    </w:p>
    <w:p w:rsidR="000A349E" w:rsidRDefault="000A349E" w:rsidP="00D35B2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ребёнку адаптироваться к детскому саду</w:t>
      </w:r>
      <w:r w:rsidR="00B03A2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bookmarkStart w:id="0" w:name="_GoBack"/>
      <w:bookmarkEnd w:id="0"/>
    </w:p>
    <w:p w:rsidR="000A349E" w:rsidRPr="000A349E" w:rsidRDefault="000A349E" w:rsidP="00D35B2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CBE" w:rsidRPr="00D41CBE" w:rsidRDefault="00D41CBE" w:rsidP="00D35B2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Переживания самих родителей  по поводу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ребёнком детского сада</w:t>
      </w:r>
      <w:r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отразиться на ребёнке. Обязательно обсудите  всё, что вас волнует, с близкими людьми. Но ни в коем случае не показывайте своих переживаний ребёнку, тем более не говорите при нём о своих опасениях.</w:t>
      </w:r>
    </w:p>
    <w:p w:rsidR="00D41CBE" w:rsidRDefault="00D41CBE" w:rsidP="00D35B2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придерживайтесь такого же режима дня, как и в детском саду, чтобы не создавать дополнительный стресс изменяющимися условиями в выходные дни. </w:t>
      </w:r>
    </w:p>
    <w:p w:rsidR="00D41CBE" w:rsidRDefault="00D41CBE" w:rsidP="00D35B2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</w:t>
      </w:r>
      <w:r w:rsidR="00B03A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питание ребёнка – от 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полезными будут продукты, которые употребляет ребёнок, зависит его самочувствие, а значит и настроение.   </w:t>
      </w:r>
    </w:p>
    <w:p w:rsidR="00891032" w:rsidRDefault="00D41CBE" w:rsidP="00D35B2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Настройтесь на сотрудничество с воспитателями, от этого будет зависеть успех в адаптации и воспитании вашего ребёнка</w:t>
      </w:r>
      <w:r w:rsidR="00B0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1032" w:rsidRP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видя, что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доверяю</w:t>
      </w:r>
      <w:r w:rsidR="00891032"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воспитателю, ребёнок  также начинает относиться к нему с доверием, не боится его.</w:t>
      </w:r>
    </w:p>
    <w:p w:rsidR="00D41CBE" w:rsidRDefault="00891032" w:rsidP="00D35B2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Приводите ребёнка в группу в хорошем настроении. Во время утренних сборов в садик, не ругайте ребёнка, разговаривайте с ним ласково, все противоречия старайтесь разрешить игрой, объяснениями, компромиссами.</w:t>
      </w:r>
      <w:r w:rsidRP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вам помогут ритуалы - повторяющиеся каждое утро в одинаковой последовательности действия. События  каждого утра станут предсказуемыми для ребёнка, дела – привычными, и у вас будет меньше поводов для разногласий.</w:t>
      </w:r>
    </w:p>
    <w:p w:rsidR="00891032" w:rsidRDefault="00891032" w:rsidP="00D35B2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Спокойное выражение вашего лица вселит в него уверенность, поэтому, приводя ребёнка в группу, не суетитесь и не показывайте ваших переживаний. Сказав несколько ободряющих слов, отправл</w:t>
      </w:r>
      <w:r w:rsidR="00B03A2F">
        <w:rPr>
          <w:rFonts w:ascii="Times New Roman" w:eastAsia="Times New Roman" w:hAnsi="Times New Roman" w:cs="Times New Roman"/>
          <w:sz w:val="24"/>
          <w:szCs w:val="24"/>
          <w:lang w:eastAsia="ru-RU"/>
        </w:rPr>
        <w:t>яйте ребёнка в группу и быстро,</w:t>
      </w:r>
      <w:r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уходите сами. Долгие прощания порождают  тревогу, ребёнок начинает беспокоиться, не ждут ли его какие-то опасности в детском саду, раз мама никак не решается его здесь 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CBE" w:rsidRPr="00891032" w:rsidRDefault="00D41CBE" w:rsidP="00D35B2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Забирая ребёнка из детского сада, обнимите его и выразите свою радость от встречи, а потом расспросите, как прошёл его день, чем он занимался и с кем играл. Прогуляйтесь по улице, поговорите с ребёнком, уделите ему внимание.</w:t>
      </w:r>
    </w:p>
    <w:p w:rsidR="0010562E" w:rsidRPr="00767597" w:rsidRDefault="00D41CBE" w:rsidP="00BF2F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ваши эмоции и установки передаются ребёнку. Относитесь сами позитивно к детскому саду, уважительно – к воспитателям. Обращайте внимание ребёнка на положительные стороны ситуации – много игрушек, прогулки, интересные занятия. И ваш ребёнок легко привыкнет к детском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саду.</w:t>
      </w:r>
    </w:p>
    <w:sectPr w:rsidR="0010562E" w:rsidRPr="0076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12C"/>
    <w:multiLevelType w:val="hybridMultilevel"/>
    <w:tmpl w:val="ED2C4CA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66150C"/>
    <w:multiLevelType w:val="hybridMultilevel"/>
    <w:tmpl w:val="7A78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18C5"/>
    <w:multiLevelType w:val="hybridMultilevel"/>
    <w:tmpl w:val="5CDA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0691"/>
    <w:multiLevelType w:val="hybridMultilevel"/>
    <w:tmpl w:val="5A18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1B11"/>
    <w:multiLevelType w:val="hybridMultilevel"/>
    <w:tmpl w:val="3016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15E7D"/>
    <w:multiLevelType w:val="hybridMultilevel"/>
    <w:tmpl w:val="AB765844"/>
    <w:lvl w:ilvl="0" w:tplc="680C2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E725FB"/>
    <w:multiLevelType w:val="hybridMultilevel"/>
    <w:tmpl w:val="11A65F72"/>
    <w:lvl w:ilvl="0" w:tplc="C234D40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130394"/>
    <w:multiLevelType w:val="hybridMultilevel"/>
    <w:tmpl w:val="EA8A372E"/>
    <w:lvl w:ilvl="0" w:tplc="48F44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0A"/>
    <w:rsid w:val="00005523"/>
    <w:rsid w:val="00012095"/>
    <w:rsid w:val="0001500A"/>
    <w:rsid w:val="0003434C"/>
    <w:rsid w:val="0007645C"/>
    <w:rsid w:val="000A349E"/>
    <w:rsid w:val="000B44F5"/>
    <w:rsid w:val="000F29F3"/>
    <w:rsid w:val="000F5B07"/>
    <w:rsid w:val="0010562E"/>
    <w:rsid w:val="00150895"/>
    <w:rsid w:val="00174C95"/>
    <w:rsid w:val="001C7BBF"/>
    <w:rsid w:val="001E2359"/>
    <w:rsid w:val="00204CF1"/>
    <w:rsid w:val="00323C8A"/>
    <w:rsid w:val="00365D25"/>
    <w:rsid w:val="00370C3B"/>
    <w:rsid w:val="00387411"/>
    <w:rsid w:val="003A590F"/>
    <w:rsid w:val="003B0783"/>
    <w:rsid w:val="003C3BB3"/>
    <w:rsid w:val="003E565F"/>
    <w:rsid w:val="003E6592"/>
    <w:rsid w:val="00437D85"/>
    <w:rsid w:val="00470BFD"/>
    <w:rsid w:val="004A357B"/>
    <w:rsid w:val="004A7C81"/>
    <w:rsid w:val="004B642E"/>
    <w:rsid w:val="004F11F4"/>
    <w:rsid w:val="00530956"/>
    <w:rsid w:val="00546D1E"/>
    <w:rsid w:val="00550C51"/>
    <w:rsid w:val="00556CC8"/>
    <w:rsid w:val="0058385B"/>
    <w:rsid w:val="00590D19"/>
    <w:rsid w:val="005C7281"/>
    <w:rsid w:val="005E1B79"/>
    <w:rsid w:val="00623918"/>
    <w:rsid w:val="00625772"/>
    <w:rsid w:val="00627340"/>
    <w:rsid w:val="00632D84"/>
    <w:rsid w:val="00692CAA"/>
    <w:rsid w:val="006A4D48"/>
    <w:rsid w:val="006B70F9"/>
    <w:rsid w:val="006E6996"/>
    <w:rsid w:val="00737325"/>
    <w:rsid w:val="00753312"/>
    <w:rsid w:val="00753396"/>
    <w:rsid w:val="00791C38"/>
    <w:rsid w:val="00853F54"/>
    <w:rsid w:val="00887F73"/>
    <w:rsid w:val="00891032"/>
    <w:rsid w:val="008B0438"/>
    <w:rsid w:val="008C276F"/>
    <w:rsid w:val="00906C84"/>
    <w:rsid w:val="009759E6"/>
    <w:rsid w:val="00B032BA"/>
    <w:rsid w:val="00B03A2F"/>
    <w:rsid w:val="00B2680C"/>
    <w:rsid w:val="00BD1FE2"/>
    <w:rsid w:val="00BD61C0"/>
    <w:rsid w:val="00BE3EE9"/>
    <w:rsid w:val="00BF0D6A"/>
    <w:rsid w:val="00BF2FB9"/>
    <w:rsid w:val="00C13C19"/>
    <w:rsid w:val="00C2349D"/>
    <w:rsid w:val="00C44BA7"/>
    <w:rsid w:val="00C715BD"/>
    <w:rsid w:val="00CD4297"/>
    <w:rsid w:val="00CE72CE"/>
    <w:rsid w:val="00CF3B1B"/>
    <w:rsid w:val="00D05B50"/>
    <w:rsid w:val="00D35B2C"/>
    <w:rsid w:val="00D35DBD"/>
    <w:rsid w:val="00D41CBE"/>
    <w:rsid w:val="00D9012B"/>
    <w:rsid w:val="00DA61F2"/>
    <w:rsid w:val="00DC2BE2"/>
    <w:rsid w:val="00DC53EB"/>
    <w:rsid w:val="00DD569B"/>
    <w:rsid w:val="00DF5469"/>
    <w:rsid w:val="00E13593"/>
    <w:rsid w:val="00E21756"/>
    <w:rsid w:val="00E37393"/>
    <w:rsid w:val="00E519CC"/>
    <w:rsid w:val="00E81423"/>
    <w:rsid w:val="00EE121D"/>
    <w:rsid w:val="00F22DFC"/>
    <w:rsid w:val="00F258D9"/>
    <w:rsid w:val="00F2688A"/>
    <w:rsid w:val="00F27E2C"/>
    <w:rsid w:val="00F43DFE"/>
    <w:rsid w:val="00F5352D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5C"/>
    <w:pPr>
      <w:ind w:left="720"/>
      <w:contextualSpacing/>
    </w:pPr>
  </w:style>
  <w:style w:type="table" w:styleId="a4">
    <w:name w:val="Table Grid"/>
    <w:basedOn w:val="a1"/>
    <w:uiPriority w:val="59"/>
    <w:rsid w:val="0007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4C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5C"/>
    <w:pPr>
      <w:ind w:left="720"/>
      <w:contextualSpacing/>
    </w:pPr>
  </w:style>
  <w:style w:type="table" w:styleId="a4">
    <w:name w:val="Table Grid"/>
    <w:basedOn w:val="a1"/>
    <w:uiPriority w:val="59"/>
    <w:rsid w:val="0007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4C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d-omsk.irooo.ru/index.php/obuchayushchee-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2017-06-29T04:39:00Z</cp:lastPrinted>
  <dcterms:created xsi:type="dcterms:W3CDTF">2017-05-24T04:18:00Z</dcterms:created>
  <dcterms:modified xsi:type="dcterms:W3CDTF">2017-08-10T05:54:00Z</dcterms:modified>
</cp:coreProperties>
</file>